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8" w:rsidRDefault="00245EA8" w:rsidP="00245EA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附件6：</w:t>
      </w:r>
    </w:p>
    <w:p w:rsidR="00245EA8" w:rsidRPr="0053171E" w:rsidRDefault="00245EA8" w:rsidP="00245EA8">
      <w:pPr>
        <w:spacing w:line="620" w:lineRule="exact"/>
        <w:jc w:val="center"/>
        <w:rPr>
          <w:rFonts w:ascii="方正小标宋简体" w:eastAsia="方正小标宋简体" w:hAnsi="宋体" w:hint="eastAsia"/>
          <w:sz w:val="44"/>
          <w:szCs w:val="44"/>
          <w:u w:val="single"/>
        </w:rPr>
      </w:pPr>
      <w:r w:rsidRPr="0053171E">
        <w:rPr>
          <w:rFonts w:ascii="方正小标宋简体" w:eastAsia="方正小标宋简体" w:hAnsi="宋体" w:hint="eastAsia"/>
          <w:sz w:val="44"/>
          <w:szCs w:val="44"/>
        </w:rPr>
        <w:t>嘉陵区2017年度嘉陵</w:t>
      </w:r>
      <w:proofErr w:type="gramStart"/>
      <w:r w:rsidRPr="0053171E">
        <w:rPr>
          <w:rFonts w:ascii="方正小标宋简体" w:eastAsia="方正小标宋简体" w:hAnsi="宋体" w:hint="eastAsia"/>
          <w:sz w:val="44"/>
          <w:szCs w:val="44"/>
        </w:rPr>
        <w:t>区享受</w:t>
      </w:r>
      <w:proofErr w:type="gramEnd"/>
      <w:r w:rsidRPr="0053171E">
        <w:rPr>
          <w:rFonts w:ascii="方正小标宋简体" w:eastAsia="方正小标宋简体" w:hAnsi="宋体" w:hint="eastAsia"/>
          <w:sz w:val="44"/>
          <w:szCs w:val="44"/>
        </w:rPr>
        <w:t>农机购置补贴的农户信息表</w:t>
      </w:r>
    </w:p>
    <w:p w:rsidR="00245EA8" w:rsidRDefault="00245EA8" w:rsidP="00245EA8">
      <w:pPr>
        <w:spacing w:line="62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公告单位：                                                公告时间：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28"/>
        <w:gridCol w:w="1080"/>
        <w:gridCol w:w="1331"/>
        <w:gridCol w:w="952"/>
        <w:gridCol w:w="952"/>
        <w:gridCol w:w="952"/>
        <w:gridCol w:w="952"/>
        <w:gridCol w:w="1203"/>
        <w:gridCol w:w="1260"/>
        <w:gridCol w:w="1260"/>
        <w:gridCol w:w="1329"/>
      </w:tblGrid>
      <w:tr w:rsidR="00245EA8" w:rsidTr="000165C2">
        <w:trPr>
          <w:trHeight w:val="641"/>
          <w:jc w:val="center"/>
        </w:trPr>
        <w:tc>
          <w:tcPr>
            <w:tcW w:w="900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428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乡（镇）</w:t>
            </w:r>
          </w:p>
        </w:tc>
        <w:tc>
          <w:tcPr>
            <w:tcW w:w="1080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村组</w:t>
            </w:r>
          </w:p>
        </w:tc>
        <w:tc>
          <w:tcPr>
            <w:tcW w:w="1331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购机者姓名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品目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生产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厂家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产品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名称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购买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机型</w:t>
            </w:r>
          </w:p>
        </w:tc>
        <w:tc>
          <w:tcPr>
            <w:tcW w:w="1203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购买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数量（台）</w:t>
            </w: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单台销售价格（元）</w:t>
            </w: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单台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补贴额（元）</w:t>
            </w:r>
          </w:p>
        </w:tc>
        <w:tc>
          <w:tcPr>
            <w:tcW w:w="1329" w:type="dxa"/>
            <w:vAlign w:val="center"/>
          </w:tcPr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总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补贴额</w:t>
            </w:r>
          </w:p>
          <w:p w:rsidR="00245EA8" w:rsidRDefault="00245EA8" w:rsidP="000165C2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（元）</w:t>
            </w:r>
          </w:p>
        </w:tc>
      </w:tr>
      <w:tr w:rsidR="00245EA8" w:rsidTr="000165C2">
        <w:trPr>
          <w:trHeight w:val="498"/>
          <w:jc w:val="center"/>
        </w:trPr>
        <w:tc>
          <w:tcPr>
            <w:tcW w:w="90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5EA8" w:rsidTr="000165C2">
        <w:trPr>
          <w:trHeight w:val="558"/>
          <w:jc w:val="center"/>
        </w:trPr>
        <w:tc>
          <w:tcPr>
            <w:tcW w:w="90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5EA8" w:rsidTr="000165C2">
        <w:trPr>
          <w:trHeight w:val="498"/>
          <w:jc w:val="center"/>
        </w:trPr>
        <w:tc>
          <w:tcPr>
            <w:tcW w:w="90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5EA8" w:rsidTr="000165C2">
        <w:trPr>
          <w:trHeight w:val="718"/>
          <w:jc w:val="center"/>
        </w:trPr>
        <w:tc>
          <w:tcPr>
            <w:tcW w:w="900" w:type="dxa"/>
            <w:vAlign w:val="center"/>
          </w:tcPr>
          <w:p w:rsidR="00245EA8" w:rsidRDefault="00245EA8" w:rsidP="000165C2">
            <w:pPr>
              <w:spacing w:line="6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1428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08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331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</w:t>
            </w:r>
          </w:p>
        </w:tc>
        <w:tc>
          <w:tcPr>
            <w:tcW w:w="1203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1260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1329" w:type="dxa"/>
            <w:vAlign w:val="center"/>
          </w:tcPr>
          <w:p w:rsidR="00245EA8" w:rsidRDefault="00245EA8" w:rsidP="000165C2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245EA8" w:rsidRDefault="00245EA8" w:rsidP="00245EA8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本公示期为七天。</w:t>
      </w:r>
    </w:p>
    <w:p w:rsidR="00245EA8" w:rsidRDefault="00245EA8" w:rsidP="00245EA8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如果实际情况与公示不符，知情者可书面、电话或者当面向发布公示的乡镇办事处、区农牧业局、区财政局任意单位进行举报。</w:t>
      </w:r>
    </w:p>
    <w:p w:rsidR="00245EA8" w:rsidRDefault="00245EA8" w:rsidP="00245EA8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投诉电话：乡（镇）：                     区农牧业局：0817-3637690   区财政局：0817-2221191  </w:t>
      </w:r>
      <w:r>
        <w:rPr>
          <w:rFonts w:ascii="宋体" w:hAnsi="宋体" w:hint="eastAsia"/>
          <w:bCs/>
          <w:sz w:val="32"/>
          <w:szCs w:val="32"/>
        </w:rPr>
        <w:t>监督电话：区农牧业局：0817-3637690</w:t>
      </w:r>
    </w:p>
    <w:p w:rsidR="004A5825" w:rsidRPr="00245EA8" w:rsidRDefault="004A5825"/>
    <w:sectPr w:rsidR="004A5825" w:rsidRPr="00245EA8" w:rsidSect="009D0EA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EA8"/>
    <w:rsid w:val="000B054B"/>
    <w:rsid w:val="00222BB3"/>
    <w:rsid w:val="00245EA8"/>
    <w:rsid w:val="002638DD"/>
    <w:rsid w:val="004A5825"/>
    <w:rsid w:val="008C5D75"/>
    <w:rsid w:val="009976E1"/>
    <w:rsid w:val="00D4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2017-08-18T01:04:00Z</dcterms:created>
  <dcterms:modified xsi:type="dcterms:W3CDTF">2017-08-18T01:04:00Z</dcterms:modified>
</cp:coreProperties>
</file>