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3B" w:rsidRPr="004967A6" w:rsidRDefault="00DB4F3B" w:rsidP="00DB4F3B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仿宋" w:eastAsia="仿宋" w:hAnsi="仿宋" w:cs="Times New Roman"/>
          <w:b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b/>
          <w:kern w:val="2"/>
          <w:sz w:val="32"/>
          <w:szCs w:val="32"/>
        </w:rPr>
        <w:t>安岳县农业机械购置补贴项目工作纪律</w:t>
      </w:r>
    </w:p>
    <w:p w:rsidR="00DB4F3B" w:rsidRPr="004967A6" w:rsidRDefault="00DB4F3B" w:rsidP="00DB4F3B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仿宋" w:eastAsia="仿宋" w:hAnsi="仿宋" w:cs="Times New Roman"/>
          <w:kern w:val="2"/>
          <w:sz w:val="32"/>
          <w:szCs w:val="32"/>
        </w:rPr>
      </w:pPr>
    </w:p>
    <w:p w:rsidR="00DB4F3B" w:rsidRPr="004967A6" w:rsidRDefault="00DB4F3B" w:rsidP="00DB4F3B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 xml:space="preserve">　　“三个严禁”</w:t>
      </w:r>
    </w:p>
    <w:p w:rsidR="00DB4F3B" w:rsidRPr="004967A6" w:rsidRDefault="00DB4F3B" w:rsidP="00DB4F3B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 xml:space="preserve">　　一、严禁采取不合理政策保护本地区落后生产能力；</w:t>
      </w:r>
    </w:p>
    <w:p w:rsidR="00DB4F3B" w:rsidRPr="004967A6" w:rsidRDefault="00DB4F3B" w:rsidP="00DB4F3B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 xml:space="preserve">　　二、严禁强行向购机农民推荐产品；</w:t>
      </w:r>
    </w:p>
    <w:p w:rsidR="00DB4F3B" w:rsidRPr="004967A6" w:rsidRDefault="00DB4F3B" w:rsidP="00DB4F3B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 xml:space="preserve">　　三、严禁借国家扩大农机具购置补贴之际乱涨价。</w:t>
      </w:r>
    </w:p>
    <w:p w:rsidR="00DB4F3B" w:rsidRPr="004967A6" w:rsidRDefault="00DB4F3B" w:rsidP="00DB4F3B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 xml:space="preserve">　　“四个禁止”</w:t>
      </w:r>
    </w:p>
    <w:p w:rsidR="00DB4F3B" w:rsidRPr="004967A6" w:rsidRDefault="00DB4F3B" w:rsidP="00DB4F3B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 xml:space="preserve">　　一、禁止向农民收费；</w:t>
      </w:r>
    </w:p>
    <w:p w:rsidR="00DB4F3B" w:rsidRPr="004967A6" w:rsidRDefault="00DB4F3B" w:rsidP="00DB4F3B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 xml:space="preserve">　　二、禁止向农机生产企业收费；</w:t>
      </w:r>
    </w:p>
    <w:p w:rsidR="00DB4F3B" w:rsidRPr="004967A6" w:rsidRDefault="00DB4F3B" w:rsidP="00DB4F3B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 xml:space="preserve">　　三、禁止向补贴产品经销商收费；</w:t>
      </w:r>
    </w:p>
    <w:p w:rsidR="00DB4F3B" w:rsidRPr="004967A6" w:rsidRDefault="00DB4F3B" w:rsidP="00DB4F3B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 xml:space="preserve">　　四、禁止以工作经费不足为由搭车收费。</w:t>
      </w:r>
    </w:p>
    <w:p w:rsidR="00DB4F3B" w:rsidRPr="004967A6" w:rsidRDefault="00DB4F3B" w:rsidP="00DB4F3B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 xml:space="preserve">　　“八个不得”</w:t>
      </w:r>
    </w:p>
    <w:p w:rsidR="00DB4F3B" w:rsidRPr="004967A6" w:rsidRDefault="00DB4F3B" w:rsidP="00DB4F3B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 xml:space="preserve">　　一、不得指定经销商；</w:t>
      </w:r>
    </w:p>
    <w:p w:rsidR="00DB4F3B" w:rsidRPr="004967A6" w:rsidRDefault="00DB4F3B" w:rsidP="00DB4F3B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 xml:space="preserve">　　二、不得违反规定程序确定补贴对象；</w:t>
      </w:r>
    </w:p>
    <w:p w:rsidR="00DB4F3B" w:rsidRPr="004967A6" w:rsidRDefault="00DB4F3B" w:rsidP="00DB4F3B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 xml:space="preserve">　　三、不得将国家和省级推广目录外的产品纳入补贴范围；</w:t>
      </w:r>
    </w:p>
    <w:p w:rsidR="00DB4F3B" w:rsidRPr="004967A6" w:rsidRDefault="00DB4F3B" w:rsidP="00DB4F3B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 xml:space="preserve">　　四、不得保护落后强行向农民推荐补贴产品；</w:t>
      </w:r>
    </w:p>
    <w:p w:rsidR="00DB4F3B" w:rsidRPr="004967A6" w:rsidRDefault="00DB4F3B" w:rsidP="00DB4F3B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 xml:space="preserve">　　五、不得以任何形式向农民和企业收受任何额外费用；</w:t>
      </w:r>
    </w:p>
    <w:p w:rsidR="00DB4F3B" w:rsidRPr="004967A6" w:rsidRDefault="00DB4F3B" w:rsidP="00DB4F3B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 xml:space="preserve">　　六、不得以任何理由拖延办理农民补贴手续和资金结算手续；</w:t>
      </w:r>
    </w:p>
    <w:p w:rsidR="00DB4F3B" w:rsidRPr="004967A6" w:rsidRDefault="00DB4F3B" w:rsidP="00DB4F3B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 xml:space="preserve">　　七、不得委托经销商代办代签补贴协议或机具核实手续；</w:t>
      </w:r>
    </w:p>
    <w:p w:rsidR="00B34682" w:rsidRPr="00DB4F3B" w:rsidRDefault="00DB4F3B" w:rsidP="00DB4F3B">
      <w:pPr>
        <w:pStyle w:val="a5"/>
        <w:shd w:val="clear" w:color="auto" w:fill="FFFFFF"/>
        <w:spacing w:before="0" w:beforeAutospacing="0" w:after="0" w:afterAutospacing="0"/>
        <w:ind w:firstLineChars="350" w:firstLine="1120"/>
        <w:rPr>
          <w:rFonts w:ascii="仿宋" w:eastAsia="仿宋" w:hAnsi="仿宋" w:cs="Times New Roman"/>
          <w:kern w:val="2"/>
          <w:sz w:val="32"/>
          <w:szCs w:val="32"/>
        </w:rPr>
      </w:pPr>
      <w:r w:rsidRPr="004967A6">
        <w:rPr>
          <w:rFonts w:ascii="仿宋" w:eastAsia="仿宋" w:hAnsi="仿宋" w:cs="Times New Roman" w:hint="eastAsia"/>
          <w:kern w:val="2"/>
          <w:sz w:val="32"/>
          <w:szCs w:val="32"/>
        </w:rPr>
        <w:t>八、不得以购机补贴名义召开机具展示会、展销会、订货会。</w:t>
      </w:r>
    </w:p>
    <w:sectPr w:rsidR="00B34682" w:rsidRPr="00DB4F3B" w:rsidSect="00DB4F3B">
      <w:pgSz w:w="11907" w:h="16840" w:orient="landscape" w:code="9"/>
      <w:pgMar w:top="2637" w:right="1797" w:bottom="2529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39C" w:rsidRDefault="006E239C" w:rsidP="00DB4F3B">
      <w:r>
        <w:separator/>
      </w:r>
    </w:p>
  </w:endnote>
  <w:endnote w:type="continuationSeparator" w:id="0">
    <w:p w:rsidR="006E239C" w:rsidRDefault="006E239C" w:rsidP="00DB4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39C" w:rsidRDefault="006E239C" w:rsidP="00DB4F3B">
      <w:r>
        <w:separator/>
      </w:r>
    </w:p>
  </w:footnote>
  <w:footnote w:type="continuationSeparator" w:id="0">
    <w:p w:rsidR="006E239C" w:rsidRDefault="006E239C" w:rsidP="00DB4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F3B"/>
    <w:rsid w:val="00343601"/>
    <w:rsid w:val="004531FD"/>
    <w:rsid w:val="006E239C"/>
    <w:rsid w:val="00A02AFC"/>
    <w:rsid w:val="00B34682"/>
    <w:rsid w:val="00DB4F3B"/>
    <w:rsid w:val="00DE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4F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4F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4F3B"/>
    <w:rPr>
      <w:sz w:val="18"/>
      <w:szCs w:val="18"/>
    </w:rPr>
  </w:style>
  <w:style w:type="paragraph" w:styleId="a5">
    <w:name w:val="Normal (Web)"/>
    <w:basedOn w:val="a"/>
    <w:uiPriority w:val="99"/>
    <w:unhideWhenUsed/>
    <w:rsid w:val="00DB4F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2017-09-04T02:14:00Z</dcterms:created>
  <dcterms:modified xsi:type="dcterms:W3CDTF">2017-09-04T02:18:00Z</dcterms:modified>
</cp:coreProperties>
</file>