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06" w:rsidRPr="00F7688B" w:rsidRDefault="000A23A4" w:rsidP="000A23A4">
      <w:pPr>
        <w:pStyle w:val="1"/>
        <w:shd w:val="clear" w:color="auto" w:fill="FFFFFF"/>
        <w:spacing w:before="150" w:beforeAutospacing="0" w:after="150" w:afterAutospacing="0" w:line="525" w:lineRule="atLeast"/>
        <w:jc w:val="center"/>
        <w:rPr>
          <w:rFonts w:ascii="黑体" w:eastAsia="黑体" w:hAnsi="黑体"/>
          <w:bCs w:val="0"/>
          <w:color w:val="000000"/>
          <w:sz w:val="32"/>
          <w:szCs w:val="32"/>
        </w:rPr>
      </w:pPr>
      <w:r w:rsidRPr="00F7688B">
        <w:rPr>
          <w:rFonts w:ascii="黑体" w:eastAsia="黑体" w:hAnsi="黑体"/>
          <w:bCs w:val="0"/>
          <w:color w:val="000000"/>
          <w:sz w:val="32"/>
          <w:szCs w:val="32"/>
        </w:rPr>
        <w:t>市</w:t>
      </w:r>
      <w:r w:rsidR="00D97606" w:rsidRPr="00F7688B">
        <w:rPr>
          <w:rFonts w:ascii="黑体" w:eastAsia="黑体" w:hAnsi="黑体"/>
          <w:bCs w:val="0"/>
          <w:color w:val="000000"/>
          <w:sz w:val="32"/>
          <w:szCs w:val="32"/>
        </w:rPr>
        <w:t>局</w:t>
      </w:r>
      <w:r w:rsidR="00D97606" w:rsidRPr="00F7688B">
        <w:rPr>
          <w:rFonts w:ascii="黑体" w:eastAsia="黑体" w:hAnsi="黑体" w:hint="eastAsia"/>
          <w:bCs w:val="0"/>
          <w:color w:val="000000"/>
          <w:sz w:val="32"/>
          <w:szCs w:val="32"/>
        </w:rPr>
        <w:t>纪检书记杨国超</w:t>
      </w:r>
      <w:r w:rsidR="00D97606" w:rsidRPr="00F7688B">
        <w:rPr>
          <w:rFonts w:ascii="黑体" w:eastAsia="黑体" w:hAnsi="黑体"/>
          <w:bCs w:val="0"/>
          <w:color w:val="000000"/>
          <w:sz w:val="32"/>
          <w:szCs w:val="32"/>
        </w:rPr>
        <w:t>到</w:t>
      </w:r>
      <w:r w:rsidRPr="00F7688B">
        <w:rPr>
          <w:rFonts w:ascii="黑体" w:eastAsia="黑体" w:hAnsi="黑体" w:hint="eastAsia"/>
          <w:bCs w:val="0"/>
          <w:color w:val="000000"/>
          <w:sz w:val="32"/>
          <w:szCs w:val="32"/>
        </w:rPr>
        <w:t>古蔺</w:t>
      </w:r>
      <w:r w:rsidR="00BF707E" w:rsidRPr="00F7688B">
        <w:rPr>
          <w:rFonts w:ascii="黑体" w:eastAsia="黑体" w:hAnsi="黑体" w:hint="eastAsia"/>
          <w:bCs w:val="0"/>
          <w:color w:val="000000"/>
          <w:sz w:val="32"/>
          <w:szCs w:val="32"/>
        </w:rPr>
        <w:t>督查农机购置补贴</w:t>
      </w:r>
      <w:r w:rsidRPr="00F7688B">
        <w:rPr>
          <w:rFonts w:ascii="黑体" w:eastAsia="黑体" w:hAnsi="黑体" w:hint="eastAsia"/>
          <w:bCs w:val="0"/>
          <w:color w:val="000000"/>
          <w:sz w:val="32"/>
          <w:szCs w:val="32"/>
        </w:rPr>
        <w:t>工作</w:t>
      </w:r>
    </w:p>
    <w:p w:rsidR="00324EAE" w:rsidRDefault="00D622B6" w:rsidP="00324EAE">
      <w:pPr>
        <w:pStyle w:val="a3"/>
        <w:spacing w:before="0" w:beforeAutospacing="0" w:after="0" w:afterAutospacing="0" w:line="390" w:lineRule="atLeast"/>
        <w:ind w:firstLineChars="200" w:firstLine="600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 w:rsidRPr="00D622B6">
        <w:rPr>
          <w:rFonts w:ascii="仿宋_GB2312" w:eastAsia="仿宋_GB2312" w:hint="eastAsia"/>
          <w:sz w:val="30"/>
          <w:szCs w:val="30"/>
        </w:rPr>
        <w:t>近</w:t>
      </w:r>
      <w:r w:rsidR="00D97606" w:rsidRPr="00BF707E">
        <w:rPr>
          <w:rFonts w:ascii="仿宋_GB2312" w:eastAsia="仿宋_GB2312" w:hint="eastAsia"/>
          <w:sz w:val="30"/>
          <w:szCs w:val="30"/>
        </w:rPr>
        <w:t>日</w:t>
      </w:r>
      <w:r w:rsidR="00D97606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，市农业局纪检书记</w:t>
      </w:r>
      <w:r w:rsidR="00EB1B41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杨国超</w:t>
      </w:r>
      <w:r w:rsidR="0097456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等领</w:t>
      </w:r>
      <w:r w:rsidR="0097456C" w:rsidRPr="0097456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导</w:t>
      </w:r>
      <w:r w:rsidR="00D97606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一行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，</w:t>
      </w:r>
      <w:r w:rsidR="00D97606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到</w:t>
      </w:r>
      <w:r w:rsidR="00EB1B41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我县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督</w:t>
      </w:r>
      <w:r w:rsidRPr="00D622B6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查</w:t>
      </w:r>
      <w:r w:rsidR="00EB1B41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2016</w:t>
      </w:r>
      <w:r w:rsidR="0012480A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-</w:t>
      </w:r>
      <w:r w:rsidR="00EB1B41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2017年农机购置补贴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工</w:t>
      </w:r>
      <w:r w:rsidRPr="00D622B6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作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落实情况</w:t>
      </w:r>
      <w:r w:rsidR="00D97606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。</w:t>
      </w:r>
    </w:p>
    <w:p w:rsidR="00B07B73" w:rsidRDefault="00B07B73" w:rsidP="00B07B73">
      <w:pPr>
        <w:pStyle w:val="a3"/>
        <w:spacing w:before="0" w:beforeAutospacing="0" w:after="0" w:afterAutospacing="0" w:line="390" w:lineRule="atLeast"/>
        <w:ind w:firstLineChars="200" w:firstLine="600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 w:rsidRPr="00BF707E"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6619875</wp:posOffset>
            </wp:positionV>
            <wp:extent cx="2495550" cy="1676400"/>
            <wp:effectExtent l="0" t="0" r="0" b="0"/>
            <wp:wrapSquare wrapText="bothSides"/>
            <wp:docPr id="2" name="图片 2" descr="D:\My Documents\Tencent Files\853626607\FileRecv\MobileFile\IMG_20171024_15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Tencent Files\853626607\FileRecv\MobileFile\IMG_20171024_154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39F">
        <w:rPr>
          <w:rFonts w:ascii="仿宋_GB2312" w:eastAsia="仿宋_GB2312" w:hint="eastAsia"/>
          <w:noProof/>
          <w:color w:val="333333"/>
          <w:sz w:val="30"/>
          <w:szCs w:val="30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2493010</wp:posOffset>
            </wp:positionH>
            <wp:positionV relativeFrom="margin">
              <wp:posOffset>6562725</wp:posOffset>
            </wp:positionV>
            <wp:extent cx="2705100" cy="1729105"/>
            <wp:effectExtent l="0" t="0" r="0" b="444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EE16E7BD7654924A7AE312816D866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927" w:rsidRPr="0097456C">
        <w:rPr>
          <w:rFonts w:ascii="仿宋_GB2312" w:eastAsia="仿宋_GB2312" w:hint="eastAsia"/>
          <w:noProof/>
          <w:sz w:val="30"/>
          <w:szCs w:val="30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2571750</wp:posOffset>
            </wp:positionH>
            <wp:positionV relativeFrom="margin">
              <wp:posOffset>3009900</wp:posOffset>
            </wp:positionV>
            <wp:extent cx="2571750" cy="1501775"/>
            <wp:effectExtent l="0" t="0" r="0" b="317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24_1159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E6F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一是到双沙</w:t>
      </w:r>
      <w:r w:rsidR="00B26C24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镇好帮手农机专业合作社</w:t>
      </w:r>
      <w:r w:rsidR="00D622B6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核</w:t>
      </w:r>
      <w:r w:rsidR="00B26C24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查</w:t>
      </w:r>
      <w:r w:rsidR="00D622B6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机</w:t>
      </w:r>
      <w:r w:rsidR="00126DB8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具</w:t>
      </w:r>
      <w:r w:rsidR="00B26C24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、</w:t>
      </w:r>
      <w:r w:rsidR="00126DB8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并对专合社发展进行</w:t>
      </w:r>
      <w:r w:rsidR="00B26C24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指导</w:t>
      </w:r>
      <w:r w:rsidR="00126DB8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。杨书记提出：专业合作社在围绕农业</w:t>
      </w:r>
      <w:r w:rsidR="00A502E2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耕、种、收环节</w:t>
      </w:r>
      <w:r w:rsidR="00126DB8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服务</w:t>
      </w:r>
      <w:r w:rsidR="00A502E2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基础上，还应</w:t>
      </w:r>
      <w:r w:rsidR="00126DB8" w:rsidRPr="0097456C">
        <w:rPr>
          <w:rFonts w:hint="eastAsia"/>
          <w:sz w:val="30"/>
          <w:szCs w:val="30"/>
          <w:shd w:val="clear" w:color="auto" w:fill="FFFFFF"/>
        </w:rPr>
        <w:t>考虑</w:t>
      </w:r>
      <w:r w:rsidR="00126DB8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对农产品的初加工、桔杆还田等环节的作业，</w:t>
      </w:r>
      <w:r w:rsidR="00A502E2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扩展</w:t>
      </w:r>
      <w:r w:rsidR="00126DB8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农机散户</w:t>
      </w:r>
      <w:r w:rsidR="00A502E2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进入合作社中来，</w:t>
      </w:r>
      <w:r w:rsidR="00126DB8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把合作社做强</w:t>
      </w:r>
      <w:r w:rsidR="00D02927" w:rsidRPr="0097456C">
        <w:rPr>
          <w:rFonts w:ascii="仿宋_GB2312" w:eastAsia="仿宋_GB2312" w:hint="eastAsia"/>
          <w:sz w:val="30"/>
          <w:szCs w:val="30"/>
          <w:shd w:val="clear" w:color="auto" w:fill="FFFFFF"/>
        </w:rPr>
        <w:t>做大。</w:t>
      </w:r>
      <w:r w:rsidR="00D02927">
        <w:rPr>
          <w:rFonts w:ascii="仿宋_GB2312" w:eastAsia="仿宋_GB2312" w:hint="eastAsia"/>
          <w:noProof/>
          <w:color w:val="FF0000"/>
          <w:sz w:val="30"/>
          <w:szCs w:val="30"/>
          <w:shd w:val="clear" w:color="auto" w:fill="FFFFFF"/>
        </w:rPr>
        <w:drawing>
          <wp:inline distT="0" distB="0" distL="0" distR="0">
            <wp:extent cx="2495550" cy="15716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24_1102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453" cy="159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39F">
        <w:rPr>
          <w:rFonts w:ascii="仿宋_GB2312" w:eastAsia="仿宋_GB2312" w:hint="eastAsia"/>
          <w:sz w:val="30"/>
          <w:szCs w:val="30"/>
          <w:shd w:val="clear" w:color="auto" w:fill="FFFFFF"/>
        </w:rPr>
        <w:t xml:space="preserve">   </w:t>
      </w:r>
      <w:r w:rsidR="00187026" w:rsidRPr="00187026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二是</w:t>
      </w:r>
      <w:r w:rsidR="00187026" w:rsidRPr="00467D93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对我县</w:t>
      </w:r>
      <w:r w:rsidR="00187026" w:rsidRPr="00187026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双沙</w:t>
      </w:r>
      <w:r w:rsidR="00187026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、</w:t>
      </w:r>
      <w:r w:rsidR="00187026" w:rsidRPr="00187026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观文</w:t>
      </w:r>
      <w:r w:rsidR="0072139F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、护家</w:t>
      </w:r>
      <w:r w:rsidR="00187026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乡镇农</w:t>
      </w:r>
      <w:r w:rsid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户</w:t>
      </w:r>
      <w:r w:rsidR="009570B4" w:rsidRP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购</w:t>
      </w:r>
      <w:r w:rsid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机</w:t>
      </w:r>
      <w:r w:rsidR="009570B4" w:rsidRP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情况</w:t>
      </w:r>
      <w:r w:rsidR="00496D8D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和农机经</w:t>
      </w:r>
      <w:r w:rsidR="00496D8D" w:rsidRPr="00496D8D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销</w:t>
      </w:r>
      <w:r w:rsidR="009570B4" w:rsidRP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企业</w:t>
      </w:r>
      <w:r w:rsidR="00187026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进行</w:t>
      </w:r>
      <w:r w:rsidR="009570B4" w:rsidRP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督查</w:t>
      </w:r>
      <w:r w:rsid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。</w:t>
      </w:r>
      <w:r w:rsidR="00D02927" w:rsidRPr="00D02927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通过</w:t>
      </w:r>
      <w:r w:rsid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对农</w:t>
      </w:r>
      <w:r w:rsidR="009570B4" w:rsidRP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户购机采取随机抽查</w:t>
      </w:r>
      <w:r w:rsid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、</w:t>
      </w:r>
      <w:r w:rsidR="009570B4" w:rsidRP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实地</w:t>
      </w:r>
      <w:r w:rsidR="00187026" w:rsidRPr="00183400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核查</w:t>
      </w:r>
      <w:r w:rsidR="0097456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、</w:t>
      </w:r>
      <w:r w:rsidR="00C413E8" w:rsidRPr="00C413E8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资料查阅</w:t>
      </w:r>
      <w:r w:rsidR="00C413E8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，</w:t>
      </w:r>
      <w:r w:rsidR="00187026" w:rsidRPr="00183400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对我县农机购补购机真</w:t>
      </w:r>
      <w:r w:rsidR="00187026" w:rsidRPr="00BF707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实</w:t>
      </w:r>
      <w:r w:rsidR="00187026" w:rsidRPr="00183400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性</w:t>
      </w:r>
      <w:r w:rsidR="00187026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和政策补贴到位情况给予</w:t>
      </w:r>
      <w:r w:rsidR="00187026" w:rsidRPr="00183400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了充分肯定</w:t>
      </w:r>
      <w:r w:rsidR="00D02927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。</w:t>
      </w:r>
      <w:r w:rsidR="00D02927" w:rsidRPr="00D02927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对</w:t>
      </w:r>
      <w:r w:rsidR="00496D8D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农机经</w:t>
      </w:r>
      <w:r w:rsidR="00496D8D" w:rsidRPr="00496D8D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销</w:t>
      </w:r>
      <w:r w:rsidR="00D02927" w:rsidRPr="009570B4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企业</w:t>
      </w:r>
      <w:r w:rsidR="0097456C" w:rsidRPr="0097456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在</w:t>
      </w:r>
      <w:r w:rsidR="00496D8D" w:rsidRPr="008B4257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经营</w:t>
      </w:r>
      <w:r w:rsidR="00496D8D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、</w:t>
      </w:r>
      <w:r w:rsidR="00496D8D" w:rsidRPr="008B4257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管理</w:t>
      </w:r>
      <w:r w:rsidR="00496D8D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、安全</w:t>
      </w:r>
      <w:r w:rsidR="0097456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、</w:t>
      </w:r>
      <w:r w:rsidR="0097456C" w:rsidRPr="0097456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质量</w:t>
      </w:r>
      <w:r w:rsidR="00496D8D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等</w:t>
      </w:r>
      <w:r w:rsidR="0097456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方</w:t>
      </w:r>
      <w:r w:rsidR="0097456C" w:rsidRPr="0097456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面</w:t>
      </w:r>
      <w:r w:rsidR="006974FE" w:rsidRPr="006974F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提出</w:t>
      </w:r>
    </w:p>
    <w:p w:rsidR="0072139F" w:rsidRPr="0072139F" w:rsidRDefault="00496D8D" w:rsidP="006974FE">
      <w:pPr>
        <w:pStyle w:val="a3"/>
        <w:spacing w:before="0" w:beforeAutospacing="0" w:after="0" w:afterAutospacing="0" w:line="390" w:lineRule="atLeast"/>
        <w:ind w:left="3000" w:hangingChars="1000" w:hanging="3000"/>
        <w:rPr>
          <w:rFonts w:ascii="仿宋_GB2312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了指</w:t>
      </w:r>
      <w:r w:rsidRPr="008B4257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导意见</w:t>
      </w:r>
      <w:r w:rsidR="0097456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。</w:t>
      </w:r>
      <w:r w:rsidR="00324EA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 xml:space="preserve">                                                             </w:t>
      </w:r>
      <w:r w:rsidR="0072139F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 xml:space="preserve">             </w:t>
      </w:r>
      <w:r w:rsidR="00DE15AC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 xml:space="preserve">                        </w:t>
      </w:r>
      <w:r w:rsidR="00324EAE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 xml:space="preserve">                                  </w:t>
      </w:r>
      <w:r w:rsidR="00B07B73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 xml:space="preserve">                                       </w:t>
      </w:r>
      <w:bookmarkStart w:id="0" w:name="_GoBack"/>
      <w:bookmarkEnd w:id="0"/>
      <w:r w:rsidR="00B07B73" w:rsidRPr="0072139F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古蔺县农业局</w:t>
      </w:r>
      <w:r w:rsidR="00B07B73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（2017</w:t>
      </w:r>
      <w:r w:rsidR="00B07B73" w:rsidRPr="0072139F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年</w:t>
      </w:r>
      <w:r w:rsidR="00B07B73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10</w:t>
      </w:r>
      <w:r w:rsidR="00B07B73" w:rsidRPr="00B07B73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月</w:t>
      </w:r>
      <w:r w:rsidR="00B07B73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27</w:t>
      </w:r>
      <w:r w:rsidR="00B07B73" w:rsidRPr="0072139F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日</w:t>
      </w:r>
      <w:r w:rsidR="00B07B73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）</w:t>
      </w:r>
    </w:p>
    <w:sectPr w:rsidR="0072139F" w:rsidRPr="0072139F" w:rsidSect="008C1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41" w:rsidRDefault="00530241" w:rsidP="00422533">
      <w:r>
        <w:separator/>
      </w:r>
    </w:p>
  </w:endnote>
  <w:endnote w:type="continuationSeparator" w:id="1">
    <w:p w:rsidR="00530241" w:rsidRDefault="00530241" w:rsidP="0042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41" w:rsidRDefault="00530241" w:rsidP="00422533">
      <w:r>
        <w:separator/>
      </w:r>
    </w:p>
  </w:footnote>
  <w:footnote w:type="continuationSeparator" w:id="1">
    <w:p w:rsidR="00530241" w:rsidRDefault="00530241" w:rsidP="00422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606"/>
    <w:rsid w:val="000A23A4"/>
    <w:rsid w:val="0012480A"/>
    <w:rsid w:val="00126DB8"/>
    <w:rsid w:val="00183400"/>
    <w:rsid w:val="00187026"/>
    <w:rsid w:val="001A6377"/>
    <w:rsid w:val="002154B5"/>
    <w:rsid w:val="00243E6F"/>
    <w:rsid w:val="00324EAE"/>
    <w:rsid w:val="0038129E"/>
    <w:rsid w:val="00422533"/>
    <w:rsid w:val="00467D93"/>
    <w:rsid w:val="00496D8D"/>
    <w:rsid w:val="00530241"/>
    <w:rsid w:val="005B4A65"/>
    <w:rsid w:val="00633CD5"/>
    <w:rsid w:val="00666651"/>
    <w:rsid w:val="006974FE"/>
    <w:rsid w:val="006A7252"/>
    <w:rsid w:val="0071162A"/>
    <w:rsid w:val="0072139F"/>
    <w:rsid w:val="007213AD"/>
    <w:rsid w:val="00797D19"/>
    <w:rsid w:val="008B4257"/>
    <w:rsid w:val="008C11BE"/>
    <w:rsid w:val="008C4717"/>
    <w:rsid w:val="009570B4"/>
    <w:rsid w:val="0097456C"/>
    <w:rsid w:val="009C5128"/>
    <w:rsid w:val="00A502E2"/>
    <w:rsid w:val="00AE64FE"/>
    <w:rsid w:val="00B055FB"/>
    <w:rsid w:val="00B07B73"/>
    <w:rsid w:val="00B26C24"/>
    <w:rsid w:val="00B53B1B"/>
    <w:rsid w:val="00B95198"/>
    <w:rsid w:val="00BF705F"/>
    <w:rsid w:val="00BF707E"/>
    <w:rsid w:val="00C413E8"/>
    <w:rsid w:val="00C72B52"/>
    <w:rsid w:val="00C85EB3"/>
    <w:rsid w:val="00C91165"/>
    <w:rsid w:val="00C95CA8"/>
    <w:rsid w:val="00D02927"/>
    <w:rsid w:val="00D36EAB"/>
    <w:rsid w:val="00D44620"/>
    <w:rsid w:val="00D54808"/>
    <w:rsid w:val="00D622B6"/>
    <w:rsid w:val="00D70FFF"/>
    <w:rsid w:val="00D97606"/>
    <w:rsid w:val="00DC17FC"/>
    <w:rsid w:val="00DE15AC"/>
    <w:rsid w:val="00E238E6"/>
    <w:rsid w:val="00EB1B41"/>
    <w:rsid w:val="00ED26D4"/>
    <w:rsid w:val="00F7688B"/>
    <w:rsid w:val="00F80312"/>
    <w:rsid w:val="00FD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9760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760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rsid w:val="00D976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2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25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2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253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25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25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D9760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760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rsid w:val="00D976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2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25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2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253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25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25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2017-11-07T08:27:00Z</dcterms:created>
  <dcterms:modified xsi:type="dcterms:W3CDTF">2017-11-07T08:27:00Z</dcterms:modified>
</cp:coreProperties>
</file>