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DA77A1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5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DA77A1">
        <w:rPr>
          <w:rFonts w:hint="eastAsia"/>
          <w:color w:val="333333"/>
          <w:sz w:val="36"/>
          <w:szCs w:val="36"/>
        </w:rPr>
        <w:t>5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E12B4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日，使用资金额度</w:t>
      </w:r>
      <w:r w:rsidR="00584293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42.9360</w:t>
      </w:r>
      <w:r w:rsidRPr="00727869">
        <w:rPr>
          <w:rFonts w:hint="eastAsia"/>
          <w:color w:val="333333"/>
          <w:sz w:val="36"/>
          <w:szCs w:val="36"/>
        </w:rPr>
        <w:t>万元，结余资金额度</w:t>
      </w:r>
      <w:r w:rsidR="007255A1">
        <w:rPr>
          <w:rFonts w:hint="eastAsia"/>
          <w:color w:val="333333"/>
          <w:sz w:val="36"/>
          <w:szCs w:val="36"/>
        </w:rPr>
        <w:t>265.</w:t>
      </w:r>
      <w:r w:rsidR="00584293">
        <w:rPr>
          <w:rFonts w:hint="eastAsia"/>
          <w:color w:val="333333"/>
          <w:sz w:val="36"/>
          <w:szCs w:val="36"/>
        </w:rPr>
        <w:t>25</w:t>
      </w:r>
      <w:r w:rsidR="007255A1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584293">
        <w:rPr>
          <w:rFonts w:hint="eastAsia"/>
          <w:color w:val="333333"/>
          <w:sz w:val="36"/>
          <w:szCs w:val="36"/>
        </w:rPr>
        <w:t>5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337D10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52" w:rsidRDefault="00D17D52" w:rsidP="00CB2B11">
      <w:r>
        <w:separator/>
      </w:r>
    </w:p>
  </w:endnote>
  <w:endnote w:type="continuationSeparator" w:id="1">
    <w:p w:rsidR="00D17D52" w:rsidRDefault="00D17D52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52" w:rsidRDefault="00D17D52" w:rsidP="00CB2B11">
      <w:r>
        <w:separator/>
      </w:r>
    </w:p>
  </w:footnote>
  <w:footnote w:type="continuationSeparator" w:id="1">
    <w:p w:rsidR="00D17D52" w:rsidRDefault="00D17D52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337D10"/>
    <w:rsid w:val="0039719C"/>
    <w:rsid w:val="00403C00"/>
    <w:rsid w:val="0043481C"/>
    <w:rsid w:val="004E7B05"/>
    <w:rsid w:val="0052009C"/>
    <w:rsid w:val="0055213C"/>
    <w:rsid w:val="00584293"/>
    <w:rsid w:val="005E12B4"/>
    <w:rsid w:val="0065472E"/>
    <w:rsid w:val="007255A1"/>
    <w:rsid w:val="00727869"/>
    <w:rsid w:val="007A4832"/>
    <w:rsid w:val="009B3D19"/>
    <w:rsid w:val="00A24A75"/>
    <w:rsid w:val="00A8134B"/>
    <w:rsid w:val="00C43C1C"/>
    <w:rsid w:val="00CB2B11"/>
    <w:rsid w:val="00D17D52"/>
    <w:rsid w:val="00D71695"/>
    <w:rsid w:val="00D901E9"/>
    <w:rsid w:val="00DA77A1"/>
    <w:rsid w:val="00E757CF"/>
    <w:rsid w:val="00EC77AA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12</cp:revision>
  <dcterms:created xsi:type="dcterms:W3CDTF">2018-04-18T07:43:00Z</dcterms:created>
  <dcterms:modified xsi:type="dcterms:W3CDTF">2018-06-25T10:19:00Z</dcterms:modified>
</cp:coreProperties>
</file>