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5E339B">
        <w:rPr>
          <w:rFonts w:ascii="微软雅黑" w:eastAsia="微软雅黑" w:hAnsi="微软雅黑" w:cs="宋体" w:hint="eastAsia"/>
          <w:color w:val="000000"/>
          <w:kern w:val="0"/>
          <w:sz w:val="36"/>
        </w:rPr>
        <w:t>新津县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201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F144FF">
        <w:rPr>
          <w:rFonts w:ascii="微软雅黑" w:eastAsia="微软雅黑" w:hAnsi="微软雅黑" w:cs="宋体" w:hint="eastAsia"/>
          <w:color w:val="000000"/>
          <w:kern w:val="0"/>
          <w:sz w:val="36"/>
        </w:rPr>
        <w:t>6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D808F1">
        <w:rPr>
          <w:rFonts w:ascii="微软雅黑" w:eastAsia="微软雅黑" w:hAnsi="微软雅黑" w:cs="宋体" w:hint="eastAsia"/>
          <w:color w:val="000000"/>
          <w:kern w:val="0"/>
          <w:sz w:val="36"/>
        </w:rPr>
        <w:t>30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4B6BE6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B9" w:rsidRDefault="009D1BB9" w:rsidP="00A54315">
      <w:r>
        <w:separator/>
      </w:r>
    </w:p>
  </w:endnote>
  <w:endnote w:type="continuationSeparator" w:id="1">
    <w:p w:rsidR="009D1BB9" w:rsidRDefault="009D1BB9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B9" w:rsidRDefault="009D1BB9" w:rsidP="00A54315">
      <w:r>
        <w:separator/>
      </w:r>
    </w:p>
  </w:footnote>
  <w:footnote w:type="continuationSeparator" w:id="1">
    <w:p w:rsidR="009D1BB9" w:rsidRDefault="009D1BB9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1A1C8D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B6BE6"/>
    <w:rsid w:val="004F0443"/>
    <w:rsid w:val="005D3DA9"/>
    <w:rsid w:val="005E339B"/>
    <w:rsid w:val="00604317"/>
    <w:rsid w:val="006200FA"/>
    <w:rsid w:val="006A044C"/>
    <w:rsid w:val="006B243D"/>
    <w:rsid w:val="006C5B60"/>
    <w:rsid w:val="006D01C2"/>
    <w:rsid w:val="00715E5D"/>
    <w:rsid w:val="007672DE"/>
    <w:rsid w:val="00807BE2"/>
    <w:rsid w:val="0085699E"/>
    <w:rsid w:val="00991404"/>
    <w:rsid w:val="009A1326"/>
    <w:rsid w:val="009D1BB9"/>
    <w:rsid w:val="009E55EC"/>
    <w:rsid w:val="00A36944"/>
    <w:rsid w:val="00A54315"/>
    <w:rsid w:val="00B56551"/>
    <w:rsid w:val="00BA5F74"/>
    <w:rsid w:val="00C461C1"/>
    <w:rsid w:val="00C824F1"/>
    <w:rsid w:val="00D3710D"/>
    <w:rsid w:val="00D808F1"/>
    <w:rsid w:val="00F144FF"/>
    <w:rsid w:val="00F2165D"/>
    <w:rsid w:val="00F80EF6"/>
    <w:rsid w:val="00F8518C"/>
    <w:rsid w:val="00FA6FFB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WRGHO.COM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WRGHO</cp:lastModifiedBy>
  <cp:revision>2</cp:revision>
  <dcterms:created xsi:type="dcterms:W3CDTF">2018-07-18T02:02:00Z</dcterms:created>
  <dcterms:modified xsi:type="dcterms:W3CDTF">2018-07-18T02:02:00Z</dcterms:modified>
</cp:coreProperties>
</file>