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4E4791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</w:t>
      </w:r>
      <w:r w:rsidR="007746B6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7746B6">
        <w:rPr>
          <w:rFonts w:hint="eastAsia"/>
          <w:color w:val="333333"/>
          <w:sz w:val="36"/>
          <w:szCs w:val="36"/>
        </w:rPr>
        <w:t>21</w:t>
      </w:r>
      <w:r w:rsidRPr="00727869">
        <w:rPr>
          <w:rFonts w:hint="eastAsia"/>
          <w:color w:val="333333"/>
          <w:sz w:val="36"/>
          <w:szCs w:val="36"/>
        </w:rPr>
        <w:t>日，使用资金额度</w:t>
      </w:r>
      <w:r w:rsidR="00584293" w:rsidRPr="00584293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42.9360</w:t>
      </w:r>
      <w:r w:rsidRPr="00727869">
        <w:rPr>
          <w:rFonts w:hint="eastAsia"/>
          <w:color w:val="333333"/>
          <w:sz w:val="36"/>
          <w:szCs w:val="36"/>
        </w:rPr>
        <w:t>万元，</w:t>
      </w:r>
      <w:r w:rsidR="00DF4559">
        <w:rPr>
          <w:rFonts w:hint="eastAsia"/>
          <w:color w:val="333333"/>
          <w:sz w:val="36"/>
          <w:szCs w:val="36"/>
        </w:rPr>
        <w:t>已</w:t>
      </w:r>
      <w:r w:rsidR="004D51B2">
        <w:rPr>
          <w:rFonts w:hint="eastAsia"/>
          <w:color w:val="333333"/>
          <w:sz w:val="36"/>
          <w:szCs w:val="36"/>
        </w:rPr>
        <w:t>结算资金</w:t>
      </w:r>
      <w:r w:rsidR="00DF4559" w:rsidRPr="00584293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42.9360</w:t>
      </w:r>
      <w:r w:rsidR="005561BC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万</w:t>
      </w:r>
      <w:r w:rsidR="004D51B2">
        <w:rPr>
          <w:rFonts w:hint="eastAsia"/>
          <w:color w:val="333333"/>
          <w:sz w:val="36"/>
          <w:szCs w:val="36"/>
        </w:rPr>
        <w:t>元</w:t>
      </w:r>
      <w:r w:rsidR="007746B6">
        <w:rPr>
          <w:rFonts w:hint="eastAsia"/>
          <w:color w:val="333333"/>
          <w:sz w:val="36"/>
          <w:szCs w:val="36"/>
        </w:rPr>
        <w:t>,</w:t>
      </w:r>
      <w:r w:rsidR="007746B6" w:rsidRPr="00727869">
        <w:rPr>
          <w:rFonts w:hint="eastAsia"/>
          <w:color w:val="333333"/>
          <w:sz w:val="36"/>
          <w:szCs w:val="36"/>
        </w:rPr>
        <w:t>结余资金额度</w:t>
      </w:r>
      <w:r w:rsidR="007746B6">
        <w:rPr>
          <w:rFonts w:hint="eastAsia"/>
          <w:color w:val="333333"/>
          <w:sz w:val="36"/>
          <w:szCs w:val="36"/>
        </w:rPr>
        <w:t>265.258万元,</w:t>
      </w:r>
      <w:r w:rsidR="004D51B2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CA7A98">
        <w:rPr>
          <w:rFonts w:hint="eastAsia"/>
          <w:color w:val="333333"/>
          <w:sz w:val="36"/>
          <w:szCs w:val="36"/>
        </w:rPr>
        <w:t>8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5561BC">
        <w:rPr>
          <w:rFonts w:hint="eastAsia"/>
          <w:color w:val="333333"/>
          <w:sz w:val="36"/>
          <w:szCs w:val="36"/>
        </w:rPr>
        <w:t>2</w:t>
      </w:r>
      <w:r w:rsidR="00CA7A98">
        <w:rPr>
          <w:rFonts w:hint="eastAsia"/>
          <w:color w:val="333333"/>
          <w:sz w:val="36"/>
          <w:szCs w:val="36"/>
        </w:rPr>
        <w:t>1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DDD" w:rsidRDefault="00E13DDD" w:rsidP="00CB2B11">
      <w:r>
        <w:separator/>
      </w:r>
    </w:p>
  </w:endnote>
  <w:endnote w:type="continuationSeparator" w:id="1">
    <w:p w:rsidR="00E13DDD" w:rsidRDefault="00E13DDD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DDD" w:rsidRDefault="00E13DDD" w:rsidP="00CB2B11">
      <w:r>
        <w:separator/>
      </w:r>
    </w:p>
  </w:footnote>
  <w:footnote w:type="continuationSeparator" w:id="1">
    <w:p w:rsidR="00E13DDD" w:rsidRDefault="00E13DDD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D1045"/>
    <w:rsid w:val="00263439"/>
    <w:rsid w:val="00273F99"/>
    <w:rsid w:val="00337D10"/>
    <w:rsid w:val="003705CE"/>
    <w:rsid w:val="0039719C"/>
    <w:rsid w:val="00403C00"/>
    <w:rsid w:val="0043481C"/>
    <w:rsid w:val="004D51B2"/>
    <w:rsid w:val="004E4791"/>
    <w:rsid w:val="004E7B05"/>
    <w:rsid w:val="0052009C"/>
    <w:rsid w:val="0055213C"/>
    <w:rsid w:val="005561BC"/>
    <w:rsid w:val="00584293"/>
    <w:rsid w:val="005911C9"/>
    <w:rsid w:val="005E12B4"/>
    <w:rsid w:val="0065472E"/>
    <w:rsid w:val="007255A1"/>
    <w:rsid w:val="00727869"/>
    <w:rsid w:val="007746B6"/>
    <w:rsid w:val="007A4832"/>
    <w:rsid w:val="009B3D19"/>
    <w:rsid w:val="00A24A75"/>
    <w:rsid w:val="00A74AB3"/>
    <w:rsid w:val="00A8134B"/>
    <w:rsid w:val="00C43C1C"/>
    <w:rsid w:val="00C9509A"/>
    <w:rsid w:val="00CA7A98"/>
    <w:rsid w:val="00CB2B11"/>
    <w:rsid w:val="00D17D52"/>
    <w:rsid w:val="00D71695"/>
    <w:rsid w:val="00D901E9"/>
    <w:rsid w:val="00DA77A1"/>
    <w:rsid w:val="00DE0EA5"/>
    <w:rsid w:val="00DF4559"/>
    <w:rsid w:val="00E13DDD"/>
    <w:rsid w:val="00E757CF"/>
    <w:rsid w:val="00EC77AA"/>
    <w:rsid w:val="00F53214"/>
    <w:rsid w:val="00F747D1"/>
    <w:rsid w:val="00F8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19</cp:revision>
  <dcterms:created xsi:type="dcterms:W3CDTF">2018-04-18T07:43:00Z</dcterms:created>
  <dcterms:modified xsi:type="dcterms:W3CDTF">2018-08-28T08:03:00Z</dcterms:modified>
</cp:coreProperties>
</file>