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6F4EFD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6F4EFD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6F4EFD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6F4EFD">
        <w:rPr>
          <w:rFonts w:hint="eastAsia"/>
          <w:sz w:val="36"/>
          <w:szCs w:val="36"/>
        </w:rPr>
        <w:t>40</w:t>
      </w:r>
      <w:r w:rsidR="004F21B8">
        <w:rPr>
          <w:rFonts w:hint="eastAsia"/>
          <w:sz w:val="36"/>
          <w:szCs w:val="36"/>
        </w:rPr>
        <w:t>.</w:t>
      </w:r>
      <w:r w:rsidR="006F4EFD">
        <w:rPr>
          <w:rFonts w:hint="eastAsia"/>
          <w:sz w:val="36"/>
          <w:szCs w:val="36"/>
        </w:rPr>
        <w:t>56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181BB1">
        <w:rPr>
          <w:rFonts w:hint="eastAsia"/>
          <w:color w:val="333333"/>
          <w:sz w:val="36"/>
          <w:szCs w:val="36"/>
        </w:rPr>
        <w:t>224.698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</w:t>
      </w:r>
      <w:r w:rsidR="00181BB1">
        <w:rPr>
          <w:rFonts w:hint="eastAsia"/>
          <w:color w:val="333333"/>
          <w:sz w:val="36"/>
          <w:szCs w:val="36"/>
        </w:rPr>
        <w:t>18.738</w:t>
      </w:r>
      <w:r w:rsidR="007C54EA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6F4DBF">
        <w:rPr>
          <w:rFonts w:hint="eastAsia"/>
          <w:color w:val="333333"/>
          <w:sz w:val="36"/>
          <w:szCs w:val="36"/>
        </w:rPr>
        <w:t>8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6F4DBF">
        <w:rPr>
          <w:rFonts w:hint="eastAsia"/>
          <w:color w:val="333333"/>
          <w:sz w:val="36"/>
          <w:szCs w:val="36"/>
        </w:rPr>
        <w:t>30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B6" w:rsidRDefault="008A63B6" w:rsidP="00CB2B11">
      <w:r>
        <w:separator/>
      </w:r>
    </w:p>
  </w:endnote>
  <w:endnote w:type="continuationSeparator" w:id="1">
    <w:p w:rsidR="008A63B6" w:rsidRDefault="008A63B6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B6" w:rsidRDefault="008A63B6" w:rsidP="00CB2B11">
      <w:r>
        <w:separator/>
      </w:r>
    </w:p>
  </w:footnote>
  <w:footnote w:type="continuationSeparator" w:id="1">
    <w:p w:rsidR="008A63B6" w:rsidRDefault="008A63B6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86ABF"/>
    <w:rsid w:val="000938D5"/>
    <w:rsid w:val="000A11A9"/>
    <w:rsid w:val="000A6C57"/>
    <w:rsid w:val="000D5712"/>
    <w:rsid w:val="00141481"/>
    <w:rsid w:val="00152D7C"/>
    <w:rsid w:val="00181BB1"/>
    <w:rsid w:val="001876B6"/>
    <w:rsid w:val="001913F4"/>
    <w:rsid w:val="001D1045"/>
    <w:rsid w:val="00204F27"/>
    <w:rsid w:val="00236ACD"/>
    <w:rsid w:val="00262BD4"/>
    <w:rsid w:val="00263439"/>
    <w:rsid w:val="00267A67"/>
    <w:rsid w:val="00273F99"/>
    <w:rsid w:val="00275E41"/>
    <w:rsid w:val="002B0646"/>
    <w:rsid w:val="002D0B2A"/>
    <w:rsid w:val="002E69EF"/>
    <w:rsid w:val="002F7FB9"/>
    <w:rsid w:val="0030402B"/>
    <w:rsid w:val="0033234A"/>
    <w:rsid w:val="00337D10"/>
    <w:rsid w:val="00351812"/>
    <w:rsid w:val="003705CE"/>
    <w:rsid w:val="0039719C"/>
    <w:rsid w:val="003A57E0"/>
    <w:rsid w:val="003C48DB"/>
    <w:rsid w:val="00403C00"/>
    <w:rsid w:val="0043481C"/>
    <w:rsid w:val="004A0ACC"/>
    <w:rsid w:val="004D51B2"/>
    <w:rsid w:val="004D76C1"/>
    <w:rsid w:val="004E4791"/>
    <w:rsid w:val="004E7B05"/>
    <w:rsid w:val="004F21B8"/>
    <w:rsid w:val="0050616F"/>
    <w:rsid w:val="0052009C"/>
    <w:rsid w:val="0055213C"/>
    <w:rsid w:val="005561BC"/>
    <w:rsid w:val="00584293"/>
    <w:rsid w:val="005911C9"/>
    <w:rsid w:val="005E12B4"/>
    <w:rsid w:val="005E4087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A63B6"/>
    <w:rsid w:val="00960E4D"/>
    <w:rsid w:val="009B3D19"/>
    <w:rsid w:val="009C3978"/>
    <w:rsid w:val="00A24A75"/>
    <w:rsid w:val="00A33F5A"/>
    <w:rsid w:val="00A66A77"/>
    <w:rsid w:val="00A74AB3"/>
    <w:rsid w:val="00A8134B"/>
    <w:rsid w:val="00A93187"/>
    <w:rsid w:val="00B10C55"/>
    <w:rsid w:val="00B435A7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53</cp:revision>
  <dcterms:created xsi:type="dcterms:W3CDTF">2018-04-18T07:43:00Z</dcterms:created>
  <dcterms:modified xsi:type="dcterms:W3CDTF">2019-10-21T02:56:00Z</dcterms:modified>
</cp:coreProperties>
</file>