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黑水县201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农机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</w:rPr>
        <w:t>购置补贴监督举报电话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60" w:right="0" w:hanging="5440" w:hangingChars="17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60" w:right="0" w:hanging="5440" w:hangingChars="17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黑水县农机购置补贴投诉举报电话：0837-6721551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88" w:leftChars="2280" w:right="0" w:firstLine="320" w:firstLineChars="1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0837-6722456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黑水县农机购置补贴政策咨询受理电话：0837-6721551、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18728236541、15388458883、18190252331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8CF"/>
    <w:rsid w:val="2B6C54FC"/>
    <w:rsid w:val="41764F49"/>
    <w:rsid w:val="532F0E1F"/>
    <w:rsid w:val="66A74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斯外戈Swag~</cp:lastModifiedBy>
  <dcterms:modified xsi:type="dcterms:W3CDTF">2020-03-13T08:35:28Z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