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2D" w:rsidRDefault="008637D2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2：</w:t>
      </w:r>
    </w:p>
    <w:p w:rsidR="000B012D" w:rsidRPr="008637D2" w:rsidRDefault="008637D2">
      <w:pPr>
        <w:jc w:val="center"/>
        <w:rPr>
          <w:rFonts w:ascii="方正小标宋简体" w:eastAsia="方正小标宋简体" w:cs="Times New Roman" w:hint="eastAsia"/>
          <w:bCs/>
          <w:color w:val="000000"/>
          <w:sz w:val="44"/>
          <w:szCs w:val="44"/>
        </w:rPr>
      </w:pPr>
      <w:r w:rsidRPr="008637D2">
        <w:rPr>
          <w:rFonts w:ascii="方正小标宋简体" w:eastAsia="方正小标宋简体" w:cs="宋体" w:hint="eastAsia"/>
          <w:bCs/>
          <w:color w:val="000000"/>
          <w:sz w:val="44"/>
          <w:szCs w:val="44"/>
        </w:rPr>
        <w:t>雅安市</w:t>
      </w:r>
      <w:bookmarkStart w:id="0" w:name="_GoBack"/>
      <w:bookmarkEnd w:id="0"/>
      <w:r w:rsidRPr="008637D2">
        <w:rPr>
          <w:rFonts w:ascii="方正小标宋简体" w:eastAsia="方正小标宋简体" w:cs="宋体" w:hint="eastAsia"/>
          <w:bCs/>
          <w:color w:val="000000"/>
          <w:sz w:val="44"/>
          <w:szCs w:val="44"/>
        </w:rPr>
        <w:t>废旧车辆回收有限责任公司及下属回收站明细表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4827"/>
        <w:gridCol w:w="4312"/>
        <w:gridCol w:w="4646"/>
      </w:tblGrid>
      <w:tr w:rsidR="000B012D">
        <w:trPr>
          <w:trHeight w:val="424"/>
        </w:trPr>
        <w:tc>
          <w:tcPr>
            <w:tcW w:w="932" w:type="dxa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827" w:type="dxa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单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位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名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称</w:t>
            </w:r>
          </w:p>
        </w:tc>
        <w:tc>
          <w:tcPr>
            <w:tcW w:w="4312" w:type="dxa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地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址</w:t>
            </w:r>
          </w:p>
        </w:tc>
        <w:tc>
          <w:tcPr>
            <w:tcW w:w="4646" w:type="dxa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负责人及联系人电话</w:t>
            </w:r>
          </w:p>
        </w:tc>
      </w:tr>
      <w:tr w:rsidR="000B012D">
        <w:tc>
          <w:tcPr>
            <w:tcW w:w="932" w:type="dxa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4827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雅安市废旧车辆回收有限责任公司</w:t>
            </w:r>
          </w:p>
        </w:tc>
        <w:tc>
          <w:tcPr>
            <w:tcW w:w="4312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雨城区多营镇武胜街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61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4646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李从强</w:t>
            </w:r>
            <w:proofErr w:type="gramEnd"/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电话：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13608260287</w:t>
            </w:r>
          </w:p>
        </w:tc>
      </w:tr>
      <w:tr w:rsidR="000B012D">
        <w:tc>
          <w:tcPr>
            <w:tcW w:w="932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4827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雅安市废旧车辆回收有限责任公司</w:t>
            </w:r>
          </w:p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名山分公司</w:t>
            </w:r>
          </w:p>
        </w:tc>
        <w:tc>
          <w:tcPr>
            <w:tcW w:w="4312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名山区迎春路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59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4646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张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旭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电话：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15181231795</w:t>
            </w:r>
          </w:p>
        </w:tc>
      </w:tr>
      <w:tr w:rsidR="000B012D">
        <w:tc>
          <w:tcPr>
            <w:tcW w:w="932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4827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雅安市废旧车辆回收有限责任公司</w:t>
            </w:r>
          </w:p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荥经报废汽车回收站</w:t>
            </w:r>
          </w:p>
        </w:tc>
        <w:tc>
          <w:tcPr>
            <w:tcW w:w="4312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荥经县</w:t>
            </w:r>
            <w:proofErr w:type="gramStart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青龙乡柏香</w:t>
            </w:r>
            <w:proofErr w:type="gramEnd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村三组</w:t>
            </w:r>
          </w:p>
        </w:tc>
        <w:tc>
          <w:tcPr>
            <w:tcW w:w="4646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李小强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电话：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13550140918</w:t>
            </w:r>
          </w:p>
        </w:tc>
      </w:tr>
      <w:tr w:rsidR="000B012D">
        <w:trPr>
          <w:trHeight w:val="760"/>
        </w:trPr>
        <w:tc>
          <w:tcPr>
            <w:tcW w:w="932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4827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雅安市废旧车辆回收有限责任公司</w:t>
            </w:r>
          </w:p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汉源县报废汽车回收站</w:t>
            </w:r>
          </w:p>
        </w:tc>
        <w:tc>
          <w:tcPr>
            <w:tcW w:w="4312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汉源县</w:t>
            </w:r>
            <w:proofErr w:type="gramStart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河西乡羊</w:t>
            </w:r>
            <w:proofErr w:type="gramEnd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山村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5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组</w:t>
            </w:r>
          </w:p>
        </w:tc>
        <w:tc>
          <w:tcPr>
            <w:tcW w:w="4646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白克春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电话：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13568756999</w:t>
            </w:r>
          </w:p>
        </w:tc>
      </w:tr>
      <w:tr w:rsidR="000B012D">
        <w:tc>
          <w:tcPr>
            <w:tcW w:w="932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4827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雅安市废旧车辆回收有限责任公司</w:t>
            </w:r>
          </w:p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石棉县分公司</w:t>
            </w:r>
          </w:p>
        </w:tc>
        <w:tc>
          <w:tcPr>
            <w:tcW w:w="4312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石棉县新棉镇向阳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B</w:t>
            </w:r>
            <w:proofErr w:type="gramStart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区瀑电水库</w:t>
            </w:r>
            <w:proofErr w:type="gramEnd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垫高防护区（石棉县连坡湾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2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路公交总站背后）</w:t>
            </w:r>
          </w:p>
        </w:tc>
        <w:tc>
          <w:tcPr>
            <w:tcW w:w="4646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李锡珺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电话：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13547466668</w:t>
            </w:r>
          </w:p>
        </w:tc>
      </w:tr>
      <w:tr w:rsidR="000B012D">
        <w:tc>
          <w:tcPr>
            <w:tcW w:w="932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4827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雅安市废旧车辆回收有限责任公司</w:t>
            </w:r>
          </w:p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天全回收站</w:t>
            </w:r>
          </w:p>
        </w:tc>
        <w:tc>
          <w:tcPr>
            <w:tcW w:w="4312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天全县西城村十组</w:t>
            </w:r>
          </w:p>
        </w:tc>
        <w:tc>
          <w:tcPr>
            <w:tcW w:w="4646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高志国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电话：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13981635858</w:t>
            </w:r>
          </w:p>
        </w:tc>
      </w:tr>
      <w:tr w:rsidR="000B012D">
        <w:tc>
          <w:tcPr>
            <w:tcW w:w="932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4827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雅安市废旧车辆回收有限责任公司</w:t>
            </w:r>
          </w:p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芦山分公司</w:t>
            </w:r>
          </w:p>
        </w:tc>
        <w:tc>
          <w:tcPr>
            <w:tcW w:w="4312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芦山县龙门镇</w:t>
            </w:r>
            <w:proofErr w:type="gramStart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王家村甘溪头</w:t>
            </w:r>
            <w:proofErr w:type="gramEnd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组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4646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潘崇华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电话：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13194709784</w:t>
            </w:r>
          </w:p>
        </w:tc>
      </w:tr>
      <w:tr w:rsidR="000B012D">
        <w:tc>
          <w:tcPr>
            <w:tcW w:w="932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4827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雅安市废旧车辆回收有限责任公司</w:t>
            </w:r>
          </w:p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宝兴分公司</w:t>
            </w:r>
          </w:p>
        </w:tc>
        <w:tc>
          <w:tcPr>
            <w:tcW w:w="4312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宝兴县灵关镇</w:t>
            </w:r>
            <w:proofErr w:type="gramEnd"/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中坝工业集中区</w:t>
            </w:r>
          </w:p>
        </w:tc>
        <w:tc>
          <w:tcPr>
            <w:tcW w:w="4646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杨锦康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电话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18981642070</w:t>
            </w:r>
          </w:p>
        </w:tc>
      </w:tr>
      <w:tr w:rsidR="000B012D">
        <w:tc>
          <w:tcPr>
            <w:tcW w:w="932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4827" w:type="dxa"/>
            <w:vAlign w:val="center"/>
          </w:tcPr>
          <w:p w:rsidR="000B012D" w:rsidRDefault="008637D2">
            <w:pPr>
              <w:spacing w:line="420" w:lineRule="exact"/>
              <w:jc w:val="center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雅安市废旧车辆回收有限责任公司</w:t>
            </w:r>
          </w:p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经济开发区分公司</w:t>
            </w:r>
          </w:p>
        </w:tc>
        <w:tc>
          <w:tcPr>
            <w:tcW w:w="4312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雅安市经开区蒙顶山镇</w:t>
            </w:r>
          </w:p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虎啸桥路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276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4646" w:type="dxa"/>
            <w:vAlign w:val="center"/>
          </w:tcPr>
          <w:p w:rsidR="000B012D" w:rsidRDefault="008637D2">
            <w:pPr>
              <w:spacing w:line="420" w:lineRule="exact"/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刘鹏程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方正仿宋简体" w:eastAsia="方正仿宋简体" w:hAnsi="仿宋_GB2312" w:cs="方正仿宋简体" w:hint="eastAsia"/>
                <w:b/>
                <w:bCs/>
                <w:color w:val="000000"/>
                <w:sz w:val="30"/>
                <w:szCs w:val="30"/>
              </w:rPr>
              <w:t>电话：</w:t>
            </w:r>
            <w:r>
              <w:rPr>
                <w:rFonts w:ascii="方正仿宋简体" w:eastAsia="方正仿宋简体" w:hAnsi="仿宋_GB2312" w:cs="方正仿宋简体"/>
                <w:b/>
                <w:bCs/>
                <w:color w:val="000000"/>
                <w:sz w:val="30"/>
                <w:szCs w:val="30"/>
              </w:rPr>
              <w:t>13684458033</w:t>
            </w:r>
          </w:p>
        </w:tc>
      </w:tr>
    </w:tbl>
    <w:p w:rsidR="000B012D" w:rsidRDefault="000B012D">
      <w:pPr>
        <w:spacing w:line="440" w:lineRule="exact"/>
        <w:rPr>
          <w:rFonts w:cs="Times New Roman"/>
          <w:b/>
          <w:bCs/>
          <w:color w:val="000000"/>
          <w:sz w:val="28"/>
          <w:szCs w:val="28"/>
        </w:rPr>
      </w:pPr>
    </w:p>
    <w:sectPr w:rsidR="000B012D" w:rsidSect="000B012D">
      <w:pgSz w:w="16838" w:h="11906" w:orient="landscape"/>
      <w:pgMar w:top="907" w:right="1134" w:bottom="567" w:left="1134" w:header="851" w:footer="992" w:gutter="17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D2" w:rsidRDefault="008637D2" w:rsidP="008637D2">
      <w:r>
        <w:separator/>
      </w:r>
    </w:p>
  </w:endnote>
  <w:endnote w:type="continuationSeparator" w:id="0">
    <w:p w:rsidR="008637D2" w:rsidRDefault="008637D2" w:rsidP="0086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D2" w:rsidRDefault="008637D2" w:rsidP="008637D2">
      <w:r>
        <w:separator/>
      </w:r>
    </w:p>
  </w:footnote>
  <w:footnote w:type="continuationSeparator" w:id="0">
    <w:p w:rsidR="008637D2" w:rsidRDefault="008637D2" w:rsidP="00863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proofState w:spelling="clean" w:grammar="clean"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D356407"/>
    <w:rsid w:val="000B012D"/>
    <w:rsid w:val="001F789F"/>
    <w:rsid w:val="007F37C4"/>
    <w:rsid w:val="008637D2"/>
    <w:rsid w:val="00891A83"/>
    <w:rsid w:val="008C6066"/>
    <w:rsid w:val="00B36E99"/>
    <w:rsid w:val="00E063AE"/>
    <w:rsid w:val="1A8103A4"/>
    <w:rsid w:val="2D356407"/>
    <w:rsid w:val="37445E56"/>
    <w:rsid w:val="390D5D70"/>
    <w:rsid w:val="3DDB3ACA"/>
    <w:rsid w:val="4756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2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0B012D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6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37D2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37D2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User</cp:lastModifiedBy>
  <cp:revision>3</cp:revision>
  <cp:lastPrinted>2020-02-27T03:08:00Z</cp:lastPrinted>
  <dcterms:created xsi:type="dcterms:W3CDTF">2020-02-27T07:06:00Z</dcterms:created>
  <dcterms:modified xsi:type="dcterms:W3CDTF">2020-03-11T02:15:00Z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