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5269865" cy="3434715"/>
            <wp:effectExtent l="0" t="0" r="698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63A0"/>
    <w:rsid w:val="05F42C82"/>
    <w:rsid w:val="629D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2020-03-15T01:18:00Z</dcterms:created>
  <dc:creator>文果石波</dc:creator>
  <cp:lastModifiedBy>Administrator</cp:lastModifiedBy>
  <dcterms:modified xsi:type="dcterms:W3CDTF">2020-03-19T07:45:43Z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