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</w:t>
      </w:r>
      <w:r w:rsidR="003849A5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20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474D9D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1</w:t>
      </w:r>
      <w:r w:rsidR="003849A5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-</w:t>
      </w:r>
      <w:r w:rsidR="005767C2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2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0E720E" w:rsidRPr="00727869" w:rsidRDefault="000E720E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</w:t>
      </w:r>
      <w:r w:rsidR="003849A5">
        <w:rPr>
          <w:rFonts w:hint="eastAsia"/>
          <w:color w:val="333333"/>
          <w:sz w:val="36"/>
          <w:szCs w:val="36"/>
        </w:rPr>
        <w:t>20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>
        <w:rPr>
          <w:rFonts w:hint="eastAsia"/>
          <w:color w:val="333333"/>
          <w:sz w:val="36"/>
          <w:szCs w:val="36"/>
        </w:rPr>
        <w:t>293.392</w:t>
      </w:r>
      <w:r w:rsidRPr="00727869">
        <w:rPr>
          <w:rFonts w:hint="eastAsia"/>
          <w:color w:val="333333"/>
          <w:sz w:val="36"/>
          <w:szCs w:val="36"/>
        </w:rPr>
        <w:t>万元</w:t>
      </w:r>
      <w:r w:rsidR="00E151DA">
        <w:rPr>
          <w:rFonts w:hint="eastAsia"/>
          <w:color w:val="333333"/>
          <w:sz w:val="36"/>
          <w:szCs w:val="36"/>
        </w:rPr>
        <w:t>,截止20</w:t>
      </w:r>
      <w:r w:rsidR="003849A5">
        <w:rPr>
          <w:rFonts w:hint="eastAsia"/>
          <w:color w:val="333333"/>
          <w:sz w:val="36"/>
          <w:szCs w:val="36"/>
        </w:rPr>
        <w:t>20</w:t>
      </w:r>
      <w:r w:rsidR="00E151DA">
        <w:rPr>
          <w:rFonts w:hint="eastAsia"/>
          <w:color w:val="333333"/>
          <w:sz w:val="36"/>
          <w:szCs w:val="36"/>
        </w:rPr>
        <w:t>年2月使用资金</w:t>
      </w:r>
      <w:r w:rsidR="003849A5">
        <w:rPr>
          <w:rFonts w:hint="eastAsia"/>
          <w:color w:val="333333"/>
          <w:sz w:val="36"/>
          <w:szCs w:val="36"/>
        </w:rPr>
        <w:t>25</w:t>
      </w:r>
      <w:r w:rsidR="00E151DA">
        <w:rPr>
          <w:rFonts w:hint="eastAsia"/>
          <w:color w:val="333333"/>
          <w:sz w:val="36"/>
          <w:szCs w:val="36"/>
        </w:rPr>
        <w:t>.</w:t>
      </w:r>
      <w:r w:rsidR="003849A5">
        <w:rPr>
          <w:rFonts w:hint="eastAsia"/>
          <w:color w:val="333333"/>
          <w:sz w:val="36"/>
          <w:szCs w:val="36"/>
        </w:rPr>
        <w:t>21</w:t>
      </w:r>
      <w:r w:rsidR="00E151DA">
        <w:rPr>
          <w:rFonts w:hint="eastAsia"/>
          <w:color w:val="333333"/>
          <w:sz w:val="36"/>
          <w:szCs w:val="36"/>
        </w:rPr>
        <w:t>万元，剩余资金</w:t>
      </w:r>
      <w:r w:rsidR="005767C2">
        <w:rPr>
          <w:rFonts w:hint="eastAsia"/>
          <w:color w:val="333333"/>
          <w:sz w:val="36"/>
          <w:szCs w:val="36"/>
        </w:rPr>
        <w:t>279.258万元</w:t>
      </w:r>
      <w:r w:rsidRPr="00727869">
        <w:rPr>
          <w:rFonts w:hint="eastAsia"/>
          <w:color w:val="333333"/>
          <w:sz w:val="36"/>
          <w:szCs w:val="36"/>
        </w:rPr>
        <w:t>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847E0E" w:rsidRDefault="00847E0E" w:rsidP="00847E0E">
      <w:pPr>
        <w:pStyle w:val="a3"/>
        <w:shd w:val="clear" w:color="auto" w:fill="FFFFFF"/>
        <w:spacing w:before="0" w:beforeAutospacing="0" w:after="0" w:afterAutospacing="0" w:line="293" w:lineRule="atLeast"/>
        <w:ind w:firstLineChars="1320" w:firstLine="4752"/>
        <w:rPr>
          <w:color w:val="333333"/>
          <w:sz w:val="36"/>
          <w:szCs w:val="36"/>
        </w:rPr>
      </w:pPr>
    </w:p>
    <w:p w:rsidR="00403C00" w:rsidRPr="00727869" w:rsidRDefault="007630D9" w:rsidP="00847E0E">
      <w:pPr>
        <w:pStyle w:val="a3"/>
        <w:shd w:val="clear" w:color="auto" w:fill="FFFFFF"/>
        <w:spacing w:before="0" w:beforeAutospacing="0" w:after="0" w:afterAutospacing="0" w:line="293" w:lineRule="atLeast"/>
        <w:ind w:firstLineChars="1370" w:firstLine="4932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</w:t>
      </w:r>
      <w:r w:rsidR="008569A4">
        <w:rPr>
          <w:rFonts w:hint="eastAsia"/>
          <w:color w:val="333333"/>
          <w:sz w:val="36"/>
          <w:szCs w:val="36"/>
        </w:rPr>
        <w:t>20</w:t>
      </w:r>
      <w:r w:rsidR="00403C00" w:rsidRPr="00727869">
        <w:rPr>
          <w:rFonts w:hint="eastAsia"/>
          <w:color w:val="333333"/>
          <w:sz w:val="36"/>
          <w:szCs w:val="36"/>
        </w:rPr>
        <w:t>年</w:t>
      </w:r>
      <w:r w:rsidR="005767C2">
        <w:rPr>
          <w:rFonts w:hint="eastAsia"/>
          <w:color w:val="333333"/>
          <w:sz w:val="36"/>
          <w:szCs w:val="36"/>
        </w:rPr>
        <w:t>2</w:t>
      </w:r>
      <w:r w:rsidR="00403C00" w:rsidRPr="00727869">
        <w:rPr>
          <w:rFonts w:hint="eastAsia"/>
          <w:color w:val="333333"/>
          <w:sz w:val="36"/>
          <w:szCs w:val="36"/>
        </w:rPr>
        <w:t>月</w:t>
      </w:r>
      <w:r w:rsidR="008569A4">
        <w:rPr>
          <w:rFonts w:hint="eastAsia"/>
          <w:color w:val="333333"/>
          <w:sz w:val="36"/>
          <w:szCs w:val="36"/>
        </w:rPr>
        <w:t>28</w:t>
      </w:r>
      <w:r w:rsidR="00403C00"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821" w:rsidRDefault="00920821" w:rsidP="00CB2B11">
      <w:r>
        <w:separator/>
      </w:r>
    </w:p>
  </w:endnote>
  <w:endnote w:type="continuationSeparator" w:id="1">
    <w:p w:rsidR="00920821" w:rsidRDefault="00920821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821" w:rsidRDefault="00920821" w:rsidP="00CB2B11">
      <w:r>
        <w:separator/>
      </w:r>
    </w:p>
  </w:footnote>
  <w:footnote w:type="continuationSeparator" w:id="1">
    <w:p w:rsidR="00920821" w:rsidRDefault="00920821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850F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92074"/>
    <w:rsid w:val="001D1045"/>
    <w:rsid w:val="00204F27"/>
    <w:rsid w:val="00236ACD"/>
    <w:rsid w:val="00262BD4"/>
    <w:rsid w:val="00263439"/>
    <w:rsid w:val="00267A67"/>
    <w:rsid w:val="00273F99"/>
    <w:rsid w:val="00275E41"/>
    <w:rsid w:val="002B0646"/>
    <w:rsid w:val="002D0B2A"/>
    <w:rsid w:val="002E69EF"/>
    <w:rsid w:val="002F7FB9"/>
    <w:rsid w:val="0030402B"/>
    <w:rsid w:val="0033234A"/>
    <w:rsid w:val="00337D10"/>
    <w:rsid w:val="00351812"/>
    <w:rsid w:val="003705CE"/>
    <w:rsid w:val="003849A5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115F7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47E0E"/>
    <w:rsid w:val="008569A4"/>
    <w:rsid w:val="008A63B6"/>
    <w:rsid w:val="008B2B0F"/>
    <w:rsid w:val="00902546"/>
    <w:rsid w:val="00920821"/>
    <w:rsid w:val="00960E4D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3187"/>
    <w:rsid w:val="00AE0C44"/>
    <w:rsid w:val="00B10C55"/>
    <w:rsid w:val="00B435A7"/>
    <w:rsid w:val="00B90A6F"/>
    <w:rsid w:val="00BA37CC"/>
    <w:rsid w:val="00BA41FC"/>
    <w:rsid w:val="00BC5ED7"/>
    <w:rsid w:val="00BE092C"/>
    <w:rsid w:val="00BF64B1"/>
    <w:rsid w:val="00C136EF"/>
    <w:rsid w:val="00C43C1C"/>
    <w:rsid w:val="00C86CCE"/>
    <w:rsid w:val="00C9509A"/>
    <w:rsid w:val="00C95A24"/>
    <w:rsid w:val="00CA7A98"/>
    <w:rsid w:val="00CA7CAB"/>
    <w:rsid w:val="00CB130D"/>
    <w:rsid w:val="00CB2B11"/>
    <w:rsid w:val="00CB5DBA"/>
    <w:rsid w:val="00CF5CF1"/>
    <w:rsid w:val="00D00BA0"/>
    <w:rsid w:val="00D17D52"/>
    <w:rsid w:val="00D4616B"/>
    <w:rsid w:val="00D707FE"/>
    <w:rsid w:val="00D71695"/>
    <w:rsid w:val="00D901E9"/>
    <w:rsid w:val="00DA35DB"/>
    <w:rsid w:val="00DA77A1"/>
    <w:rsid w:val="00DE0EA5"/>
    <w:rsid w:val="00DF4559"/>
    <w:rsid w:val="00E05FC3"/>
    <w:rsid w:val="00E13DDD"/>
    <w:rsid w:val="00E151DA"/>
    <w:rsid w:val="00E27A27"/>
    <w:rsid w:val="00E757CF"/>
    <w:rsid w:val="00EC77AA"/>
    <w:rsid w:val="00EF78F7"/>
    <w:rsid w:val="00F53214"/>
    <w:rsid w:val="00F57B86"/>
    <w:rsid w:val="00F747D1"/>
    <w:rsid w:val="00F85FAA"/>
    <w:rsid w:val="00FA0A22"/>
    <w:rsid w:val="00FB5430"/>
    <w:rsid w:val="00FC1D94"/>
    <w:rsid w:val="00FD7642"/>
    <w:rsid w:val="00FD7701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66</cp:revision>
  <dcterms:created xsi:type="dcterms:W3CDTF">2018-04-18T07:43:00Z</dcterms:created>
  <dcterms:modified xsi:type="dcterms:W3CDTF">2020-07-02T08:08:00Z</dcterms:modified>
</cp:coreProperties>
</file>