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9" w:rsidRDefault="00FA6FFB" w:rsidP="002F2829">
      <w:pPr>
        <w:widowControl/>
        <w:shd w:val="clear" w:color="auto" w:fill="F7F7F7"/>
        <w:jc w:val="center"/>
      </w:pPr>
      <w:r>
        <w:rPr>
          <w:rFonts w:ascii="微软雅黑" w:eastAsia="微软雅黑" w:hAnsi="微软雅黑" w:cs="宋体" w:hint="eastAsia"/>
          <w:color w:val="000000"/>
          <w:kern w:val="0"/>
          <w:sz w:val="36"/>
        </w:rPr>
        <w:t>成都市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龙泉驿区</w:t>
      </w:r>
      <w:r w:rsidR="001B3B91">
        <w:rPr>
          <w:rFonts w:ascii="微软雅黑" w:eastAsia="微软雅黑" w:hAnsi="微软雅黑" w:cs="宋体" w:hint="eastAsia"/>
          <w:color w:val="000000"/>
          <w:kern w:val="0"/>
          <w:sz w:val="36"/>
        </w:rPr>
        <w:t>2020</w:t>
      </w:r>
      <w:r w:rsidR="00DC1224">
        <w:rPr>
          <w:rFonts w:ascii="微软雅黑" w:eastAsia="微软雅黑" w:hAnsi="微软雅黑" w:cs="宋体" w:hint="eastAsia"/>
          <w:color w:val="000000"/>
          <w:kern w:val="0"/>
          <w:sz w:val="36"/>
        </w:rPr>
        <w:t>年</w:t>
      </w:r>
      <w:r w:rsidR="00F05C37">
        <w:rPr>
          <w:rFonts w:ascii="微软雅黑" w:eastAsia="微软雅黑" w:hAnsi="微软雅黑" w:cs="宋体" w:hint="eastAsia"/>
          <w:color w:val="000000"/>
          <w:kern w:val="0"/>
          <w:sz w:val="36"/>
        </w:rPr>
        <w:t>8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月</w:t>
      </w:r>
      <w:r w:rsidR="001B3B91">
        <w:rPr>
          <w:rFonts w:ascii="微软雅黑" w:eastAsia="微软雅黑" w:hAnsi="微软雅黑" w:cs="宋体" w:hint="eastAsia"/>
          <w:color w:val="000000"/>
          <w:kern w:val="0"/>
          <w:sz w:val="36"/>
        </w:rPr>
        <w:t>24</w:t>
      </w:r>
      <w:r w:rsidR="009A1326">
        <w:rPr>
          <w:rFonts w:ascii="微软雅黑" w:eastAsia="微软雅黑" w:hAnsi="微软雅黑" w:cs="宋体" w:hint="eastAsia"/>
          <w:color w:val="000000"/>
          <w:kern w:val="0"/>
          <w:sz w:val="36"/>
        </w:rPr>
        <w:t>日止</w:t>
      </w:r>
      <w:r w:rsidR="002F2829">
        <w:rPr>
          <w:rFonts w:ascii="微软雅黑" w:eastAsia="微软雅黑" w:hAnsi="微软雅黑" w:cs="宋体" w:hint="eastAsia"/>
          <w:color w:val="000000"/>
          <w:kern w:val="0"/>
          <w:sz w:val="36"/>
        </w:rPr>
        <w:t>资金使用及结算进度</w:t>
      </w:r>
      <w:hyperlink r:id="rId6" w:history="1">
        <w:r w:rsidR="002F2829"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统计</w:t>
        </w:r>
      </w:hyperlink>
    </w:p>
    <w:p w:rsidR="00F8518C" w:rsidRPr="00DC1224" w:rsidRDefault="00F8518C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276"/>
        <w:gridCol w:w="985"/>
        <w:gridCol w:w="1079"/>
        <w:gridCol w:w="1054"/>
        <w:gridCol w:w="1276"/>
        <w:gridCol w:w="1418"/>
        <w:gridCol w:w="992"/>
        <w:gridCol w:w="1417"/>
        <w:gridCol w:w="1560"/>
      </w:tblGrid>
      <w:tr w:rsidR="002F2829" w:rsidTr="009A1326"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申请表数</w:t>
            </w:r>
          </w:p>
        </w:tc>
        <w:tc>
          <w:tcPr>
            <w:tcW w:w="1276" w:type="dxa"/>
          </w:tcPr>
          <w:p w:rsidR="002F2829" w:rsidRPr="00F8518C" w:rsidRDefault="00A54315" w:rsidP="00A54315">
            <w:pPr>
              <w:widowControl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受益户数</w:t>
            </w:r>
          </w:p>
        </w:tc>
        <w:tc>
          <w:tcPr>
            <w:tcW w:w="985" w:type="dxa"/>
          </w:tcPr>
          <w:p w:rsidR="00991404" w:rsidRPr="00F8518C" w:rsidRDefault="00A54315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机具</w:t>
            </w:r>
          </w:p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079" w:type="dxa"/>
          </w:tcPr>
          <w:p w:rsidR="002F2829" w:rsidRPr="00F8518C" w:rsidRDefault="00991404" w:rsidP="00991404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设施设备数量</w:t>
            </w:r>
          </w:p>
        </w:tc>
        <w:tc>
          <w:tcPr>
            <w:tcW w:w="1054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总功率</w:t>
            </w:r>
          </w:p>
        </w:tc>
        <w:tc>
          <w:tcPr>
            <w:tcW w:w="1276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中央补贴</w:t>
            </w:r>
          </w:p>
        </w:tc>
        <w:tc>
          <w:tcPr>
            <w:tcW w:w="1418" w:type="dxa"/>
          </w:tcPr>
          <w:p w:rsidR="002F2829" w:rsidRPr="00F8518C" w:rsidRDefault="00FA6FFB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991404"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补贴</w:t>
            </w:r>
          </w:p>
        </w:tc>
        <w:tc>
          <w:tcPr>
            <w:tcW w:w="992" w:type="dxa"/>
          </w:tcPr>
          <w:p w:rsidR="002F2829" w:rsidRPr="00F8518C" w:rsidRDefault="0022119F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总补贴金额</w:t>
            </w:r>
          </w:p>
        </w:tc>
        <w:tc>
          <w:tcPr>
            <w:tcW w:w="1417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报废补贴</w:t>
            </w:r>
          </w:p>
        </w:tc>
        <w:tc>
          <w:tcPr>
            <w:tcW w:w="1560" w:type="dxa"/>
          </w:tcPr>
          <w:p w:rsidR="002F2829" w:rsidRPr="00F8518C" w:rsidRDefault="00991404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F8518C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2F2829" w:rsidTr="009A1326">
        <w:trPr>
          <w:trHeight w:val="579"/>
        </w:trPr>
        <w:tc>
          <w:tcPr>
            <w:tcW w:w="1276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85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9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54" w:type="dxa"/>
          </w:tcPr>
          <w:p w:rsidR="002F2829" w:rsidRPr="00FA6FFB" w:rsidRDefault="00C824F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2F2829" w:rsidRPr="00FA6FFB" w:rsidRDefault="001B3B9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F2829" w:rsidRPr="00FA6FFB" w:rsidRDefault="00B56551" w:rsidP="002F2829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</w:tcPr>
          <w:p w:rsidR="002F2829" w:rsidRPr="00FA6FFB" w:rsidRDefault="001B3B91" w:rsidP="002211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  <w:tr w:rsidR="002F2829" w:rsidTr="009A1326"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85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79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054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276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8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992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417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  <w:tc>
          <w:tcPr>
            <w:tcW w:w="1560" w:type="dxa"/>
          </w:tcPr>
          <w:p w:rsidR="002F2829" w:rsidRDefault="002F2829" w:rsidP="002F282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</w:rPr>
            </w:pPr>
          </w:p>
        </w:tc>
      </w:tr>
    </w:tbl>
    <w:p w:rsidR="002F2829" w:rsidRPr="007A6714" w:rsidRDefault="002F2829" w:rsidP="002F2829">
      <w:pPr>
        <w:widowControl/>
        <w:shd w:val="clear" w:color="auto" w:fill="F7F7F7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7A6714">
        <w:rPr>
          <w:rFonts w:ascii="微软雅黑" w:eastAsia="微软雅黑" w:hAnsi="微软雅黑" w:cs="宋体" w:hint="eastAsia"/>
          <w:color w:val="000000"/>
          <w:kern w:val="0"/>
          <w:sz w:val="36"/>
        </w:rPr>
        <w:t> </w:t>
      </w:r>
      <w:hyperlink r:id="rId7" w:history="1">
        <w:r w:rsidRPr="007A6714">
          <w:rPr>
            <w:rFonts w:ascii="微软雅黑" w:eastAsia="微软雅黑" w:hAnsi="微软雅黑" w:cs="宋体" w:hint="eastAsia"/>
            <w:b/>
            <w:bCs/>
            <w:color w:val="FFFFFF"/>
            <w:kern w:val="0"/>
            <w:sz w:val="18"/>
          </w:rPr>
          <w:t>导出Excel</w:t>
        </w:r>
      </w:hyperlink>
    </w:p>
    <w:p w:rsidR="001A1C8D" w:rsidRPr="002F2829" w:rsidRDefault="001A1C8D"/>
    <w:sectPr w:rsidR="001A1C8D" w:rsidRPr="002F2829" w:rsidSect="002F2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82" w:rsidRDefault="009C4D82" w:rsidP="00A54315">
      <w:r>
        <w:separator/>
      </w:r>
    </w:p>
  </w:endnote>
  <w:endnote w:type="continuationSeparator" w:id="0">
    <w:p w:rsidR="009C4D82" w:rsidRDefault="009C4D82" w:rsidP="00A54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82" w:rsidRDefault="009C4D82" w:rsidP="00A54315">
      <w:r>
        <w:separator/>
      </w:r>
    </w:p>
  </w:footnote>
  <w:footnote w:type="continuationSeparator" w:id="0">
    <w:p w:rsidR="009C4D82" w:rsidRDefault="009C4D82" w:rsidP="00A54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829"/>
    <w:rsid w:val="00032055"/>
    <w:rsid w:val="00034DA4"/>
    <w:rsid w:val="0005072B"/>
    <w:rsid w:val="0017712E"/>
    <w:rsid w:val="0019179C"/>
    <w:rsid w:val="001A1C8D"/>
    <w:rsid w:val="001B3B91"/>
    <w:rsid w:val="001B5AD1"/>
    <w:rsid w:val="001E099E"/>
    <w:rsid w:val="001E15D6"/>
    <w:rsid w:val="001F59E7"/>
    <w:rsid w:val="001F6AE7"/>
    <w:rsid w:val="002168DA"/>
    <w:rsid w:val="0022119F"/>
    <w:rsid w:val="0023684F"/>
    <w:rsid w:val="002B7905"/>
    <w:rsid w:val="002E1268"/>
    <w:rsid w:val="002F2829"/>
    <w:rsid w:val="00311631"/>
    <w:rsid w:val="003332CD"/>
    <w:rsid w:val="00357817"/>
    <w:rsid w:val="003A5A11"/>
    <w:rsid w:val="003B03F3"/>
    <w:rsid w:val="003D777E"/>
    <w:rsid w:val="00423B60"/>
    <w:rsid w:val="004425D4"/>
    <w:rsid w:val="004A1AAB"/>
    <w:rsid w:val="0058354E"/>
    <w:rsid w:val="005D3DA9"/>
    <w:rsid w:val="00604317"/>
    <w:rsid w:val="006200FA"/>
    <w:rsid w:val="006570EF"/>
    <w:rsid w:val="006A044C"/>
    <w:rsid w:val="006C5B60"/>
    <w:rsid w:val="006C6AA0"/>
    <w:rsid w:val="006D01C2"/>
    <w:rsid w:val="006D7926"/>
    <w:rsid w:val="006E2F41"/>
    <w:rsid w:val="00715E5D"/>
    <w:rsid w:val="007672DE"/>
    <w:rsid w:val="007A215F"/>
    <w:rsid w:val="00812F56"/>
    <w:rsid w:val="00944C56"/>
    <w:rsid w:val="00986B24"/>
    <w:rsid w:val="00991404"/>
    <w:rsid w:val="009A1326"/>
    <w:rsid w:val="009C4D82"/>
    <w:rsid w:val="00A005CA"/>
    <w:rsid w:val="00A01BD4"/>
    <w:rsid w:val="00A36944"/>
    <w:rsid w:val="00A41B29"/>
    <w:rsid w:val="00A54315"/>
    <w:rsid w:val="00AE695B"/>
    <w:rsid w:val="00B011D9"/>
    <w:rsid w:val="00B56551"/>
    <w:rsid w:val="00B9432B"/>
    <w:rsid w:val="00C0034B"/>
    <w:rsid w:val="00C03EC6"/>
    <w:rsid w:val="00C52026"/>
    <w:rsid w:val="00C824F1"/>
    <w:rsid w:val="00CC18F0"/>
    <w:rsid w:val="00CF3899"/>
    <w:rsid w:val="00D3710D"/>
    <w:rsid w:val="00D602CE"/>
    <w:rsid w:val="00D72507"/>
    <w:rsid w:val="00DC1224"/>
    <w:rsid w:val="00E0218A"/>
    <w:rsid w:val="00E2735D"/>
    <w:rsid w:val="00E33978"/>
    <w:rsid w:val="00F05C37"/>
    <w:rsid w:val="00F2165D"/>
    <w:rsid w:val="00F34FDC"/>
    <w:rsid w:val="00F80EF6"/>
    <w:rsid w:val="00F8518C"/>
    <w:rsid w:val="00FA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F6"/>
    <w:pPr>
      <w:widowControl w:val="0"/>
      <w:jc w:val="both"/>
    </w:pPr>
  </w:style>
  <w:style w:type="table" w:styleId="a4">
    <w:name w:val="Table Grid"/>
    <w:basedOn w:val="a1"/>
    <w:uiPriority w:val="59"/>
    <w:rsid w:val="002F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5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5431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5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54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2.61.89.161:12017/TongJi/Export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admin.submitForm('searchForm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38</cp:revision>
  <dcterms:created xsi:type="dcterms:W3CDTF">2017-02-15T03:18:00Z</dcterms:created>
  <dcterms:modified xsi:type="dcterms:W3CDTF">2020-08-31T02:07:00Z</dcterms:modified>
</cp:coreProperties>
</file>