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BE" w:rsidRPr="00383B64" w:rsidRDefault="00B848B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383B6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仁寿县</w:t>
      </w:r>
      <w:r w:rsidR="00FD49BA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农业农村局</w:t>
      </w:r>
      <w:r w:rsidRPr="00383B64">
        <w:rPr>
          <w:rFonts w:ascii="方正小标宋简体" w:eastAsia="方正小标宋简体" w:hAnsi="方正小标宋简体" w:cs="方正小标宋简体"/>
          <w:b/>
          <w:sz w:val="44"/>
          <w:szCs w:val="44"/>
        </w:rPr>
        <w:br/>
      </w:r>
      <w:r w:rsidRPr="00383B6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农业机械购置补贴机具核验流程</w:t>
      </w:r>
    </w:p>
    <w:p w:rsidR="00B848BE" w:rsidRPr="00383B64" w:rsidRDefault="00B848BE" w:rsidP="00FD49BA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83B64">
        <w:rPr>
          <w:rFonts w:ascii="仿宋_GB2312" w:eastAsia="仿宋_GB2312" w:hAnsi="仿宋_GB2312" w:cs="仿宋_GB2312" w:hint="eastAsia"/>
          <w:kern w:val="0"/>
          <w:sz w:val="32"/>
          <w:szCs w:val="32"/>
        </w:rPr>
        <w:t>为认真做好农机购置补贴政策实施各项监督检查工作，确保国家强农惠农富农政策落到实处，根据有关规定和要求，进一步细化我县农机购置补贴机具核验流程。</w:t>
      </w:r>
    </w:p>
    <w:p w:rsidR="00B848BE" w:rsidRPr="00383B64" w:rsidRDefault="00B848BE" w:rsidP="00FD49B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25646">
        <w:rPr>
          <w:rFonts w:ascii="仿宋_GB2312" w:eastAsia="仿宋_GB2312" w:hAnsi="黑体" w:cs="黑体" w:hint="eastAsia"/>
          <w:b/>
          <w:sz w:val="32"/>
          <w:szCs w:val="32"/>
        </w:rPr>
        <w:t>一、核验工作准备。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根据我县农机购置补贴实施情况，在补贴政策实施的关键时期，由县</w:t>
      </w:r>
      <w:r w:rsidR="00FD49BA">
        <w:rPr>
          <w:rFonts w:ascii="仿宋_GB2312" w:eastAsia="仿宋_GB2312" w:hAnsi="仿宋_GB2312" w:cs="仿宋_GB2312" w:hint="eastAsia"/>
          <w:sz w:val="32"/>
          <w:szCs w:val="32"/>
        </w:rPr>
        <w:t>农业农村局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派出专项督查组，对各片区农机站补贴政策落实情况进行抽查核验。</w:t>
      </w:r>
    </w:p>
    <w:p w:rsidR="00B848BE" w:rsidRPr="00383B64" w:rsidRDefault="00B848BE" w:rsidP="00FD49B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25646">
        <w:rPr>
          <w:rFonts w:ascii="仿宋_GB2312" w:eastAsia="仿宋_GB2312" w:hAnsi="黑体" w:cs="黑体" w:hint="eastAsia"/>
          <w:b/>
          <w:sz w:val="32"/>
          <w:szCs w:val="32"/>
        </w:rPr>
        <w:t>二、核验时间安排。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全年安排</w:t>
      </w:r>
      <w:r w:rsidRPr="00383B64">
        <w:rPr>
          <w:rFonts w:ascii="仿宋_GB2312" w:eastAsia="仿宋_GB2312" w:hAnsi="仿宋_GB2312" w:cs="仿宋_GB2312"/>
          <w:sz w:val="32"/>
          <w:szCs w:val="32"/>
        </w:rPr>
        <w:t>2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次定期核验，针对信访、举报、交办件等，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实行一事一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核验。</w:t>
      </w:r>
    </w:p>
    <w:p w:rsidR="00B848BE" w:rsidRPr="00383B64" w:rsidRDefault="00B848BE" w:rsidP="00FD49B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25646">
        <w:rPr>
          <w:rFonts w:ascii="仿宋_GB2312" w:eastAsia="仿宋_GB2312" w:hAnsi="黑体" w:cs="黑体" w:hint="eastAsia"/>
          <w:b/>
          <w:sz w:val="32"/>
          <w:szCs w:val="32"/>
        </w:rPr>
        <w:t>三、核验对象确定。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在全县范围内随机抽查享受补贴机具，并以农机大户和补贴金额较高的机具为重点核验对象，重点加强对大中型机具的核验和单人多台套、短期内大批量申请补贴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情形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核验。</w:t>
      </w:r>
    </w:p>
    <w:p w:rsidR="00B848BE" w:rsidRDefault="00B848BE">
      <w:pPr>
        <w:ind w:firstLine="640"/>
        <w:rPr>
          <w:rFonts w:ascii="仿宋_GB2312" w:eastAsia="仿宋_GB2312" w:hAnsi="黑体" w:cs="黑体"/>
          <w:sz w:val="32"/>
          <w:szCs w:val="32"/>
        </w:rPr>
      </w:pPr>
      <w:r w:rsidRPr="00425646">
        <w:rPr>
          <w:rFonts w:ascii="仿宋_GB2312" w:eastAsia="仿宋_GB2312" w:hAnsi="黑体" w:cs="黑体" w:hint="eastAsia"/>
          <w:b/>
          <w:sz w:val="32"/>
          <w:szCs w:val="32"/>
        </w:rPr>
        <w:t>四、核验机具要求</w:t>
      </w:r>
    </w:p>
    <w:p w:rsidR="00B848BE" w:rsidRPr="00383B64" w:rsidRDefault="00B848B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（一）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实地核验机具，核验内容包括：</w:t>
      </w:r>
      <w:r w:rsidRPr="00383B64">
        <w:rPr>
          <w:rFonts w:ascii="仿宋_GB2312" w:eastAsia="仿宋_GB2312" w:hAnsi="仿宋_GB2312" w:cs="仿宋_GB2312"/>
          <w:sz w:val="32"/>
          <w:szCs w:val="32"/>
        </w:rPr>
        <w:t>1.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核实购机者购买机具真实性；</w:t>
      </w:r>
      <w:r w:rsidRPr="00383B64">
        <w:rPr>
          <w:rFonts w:ascii="仿宋_GB2312" w:eastAsia="仿宋_GB2312" w:hAnsi="仿宋_GB2312" w:cs="仿宋_GB2312"/>
          <w:sz w:val="32"/>
          <w:szCs w:val="32"/>
        </w:rPr>
        <w:t>2.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核实所购机具品牌、型号、出厂编号、发动机号等是否与四川省农机购置补贴辅助管理系统中一致，是否在</w:t>
      </w:r>
      <w:r w:rsidR="00203D81">
        <w:rPr>
          <w:rFonts w:ascii="仿宋_GB2312" w:eastAsia="仿宋_GB2312" w:hAnsi="仿宋_GB2312" w:cs="仿宋_GB2312" w:hint="eastAsia"/>
          <w:sz w:val="32"/>
          <w:szCs w:val="32"/>
        </w:rPr>
        <w:t>机具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明显位置固定有生产企业、产品名称和型号、出厂编号、生产日期、执行标准等信息的永久性铭牌。</w:t>
      </w:r>
      <w:r w:rsidRPr="00383B64">
        <w:rPr>
          <w:rFonts w:ascii="仿宋_GB2312" w:eastAsia="仿宋_GB2312" w:hAnsi="仿宋_GB2312" w:cs="仿宋_GB2312"/>
          <w:sz w:val="32"/>
          <w:szCs w:val="32"/>
        </w:rPr>
        <w:t>3.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是否按照《农业机械购置补贴资金申请表》上的补贴额将补贴款兑付到购机者账户。</w:t>
      </w:r>
    </w:p>
    <w:p w:rsidR="00B848BE" w:rsidRPr="00383B64" w:rsidRDefault="00B848B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电话核验机具，核验内容包括：</w:t>
      </w:r>
      <w:r w:rsidRPr="00383B64">
        <w:rPr>
          <w:rFonts w:ascii="仿宋_GB2312" w:eastAsia="仿宋_GB2312" w:hAnsi="仿宋_GB2312" w:cs="仿宋_GB2312"/>
          <w:sz w:val="32"/>
          <w:szCs w:val="32"/>
        </w:rPr>
        <w:t>1.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核实购机者购买机具真实性；</w:t>
      </w:r>
      <w:r w:rsidRPr="00383B64">
        <w:rPr>
          <w:rFonts w:ascii="仿宋_GB2312" w:eastAsia="仿宋_GB2312" w:hAnsi="仿宋_GB2312" w:cs="仿宋_GB2312"/>
          <w:sz w:val="32"/>
          <w:szCs w:val="32"/>
        </w:rPr>
        <w:t>2.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核实所购机具品牌、型号是否与四川省农机购置补贴辅助管理系统中一致。</w:t>
      </w:r>
      <w:r w:rsidRPr="00383B64">
        <w:rPr>
          <w:rFonts w:ascii="仿宋_GB2312" w:eastAsia="仿宋_GB2312" w:hAnsi="仿宋_GB2312" w:cs="仿宋_GB2312"/>
          <w:sz w:val="32"/>
          <w:szCs w:val="32"/>
        </w:rPr>
        <w:t>3.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是否按照《农业机械购置补贴资金申请表》上的补贴额将补贴款兑付到购机者账户。</w:t>
      </w:r>
    </w:p>
    <w:p w:rsidR="00B848BE" w:rsidRPr="00383B64" w:rsidRDefault="00B848BE" w:rsidP="00FD49B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25646">
        <w:rPr>
          <w:rFonts w:ascii="仿宋_GB2312" w:eastAsia="仿宋_GB2312" w:hAnsi="黑体" w:cs="黑体" w:hint="eastAsia"/>
          <w:b/>
          <w:sz w:val="32"/>
          <w:szCs w:val="32"/>
        </w:rPr>
        <w:t>五、核验结果确定。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实地核验后，核验人员根据核验情况及内容，认真填写《仁寿县农机购置补贴补贴机具核验表》，并由购机者在核验表中签字确认（购机者不在的可由核验者注明清楚）。</w:t>
      </w:r>
    </w:p>
    <w:p w:rsidR="00B848BE" w:rsidRPr="00383B64" w:rsidRDefault="00B848BE">
      <w:pPr>
        <w:rPr>
          <w:rFonts w:ascii="仿宋_GB2312" w:eastAsia="仿宋_GB2312" w:hAnsi="仿宋_GB2312" w:cs="仿宋_GB2312"/>
          <w:sz w:val="32"/>
          <w:szCs w:val="32"/>
        </w:rPr>
      </w:pPr>
      <w:r w:rsidRPr="00383B64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383B64">
        <w:rPr>
          <w:rFonts w:ascii="仿宋_GB2312" w:eastAsia="仿宋_GB2312" w:hAnsi="仿宋_GB2312" w:cs="仿宋_GB2312" w:hint="eastAsia"/>
          <w:sz w:val="32"/>
          <w:szCs w:val="32"/>
        </w:rPr>
        <w:t>电话核验后，由电话核验人员将核验情况登记，形成《仁寿县农机购置补贴补贴机具电话核验表》，并注明核验时间和核验结果。</w:t>
      </w:r>
    </w:p>
    <w:p w:rsidR="00B848BE" w:rsidRPr="00383B64" w:rsidRDefault="00B848BE" w:rsidP="00710A66">
      <w:pPr>
        <w:rPr>
          <w:rFonts w:ascii="仿宋_GB2312" w:eastAsia="仿宋_GB2312" w:hAnsi="仿宋_GB2312" w:cs="仿宋_GB2312"/>
          <w:sz w:val="32"/>
          <w:szCs w:val="32"/>
        </w:rPr>
      </w:pPr>
    </w:p>
    <w:p w:rsidR="00B848BE" w:rsidRPr="00383B64" w:rsidRDefault="00B848BE">
      <w:pPr>
        <w:rPr>
          <w:rFonts w:ascii="仿宋_GB2312" w:eastAsia="仿宋_GB2312" w:hAnsi="仿宋_GB2312" w:cs="仿宋_GB2312"/>
          <w:sz w:val="32"/>
          <w:szCs w:val="32"/>
        </w:rPr>
      </w:pPr>
    </w:p>
    <w:p w:rsidR="00B848BE" w:rsidRPr="00383B64" w:rsidRDefault="00B848BE">
      <w:pPr>
        <w:rPr>
          <w:rFonts w:ascii="仿宋_GB2312" w:eastAsia="仿宋_GB2312" w:hAnsi="仿宋_GB2312" w:cs="仿宋_GB2312"/>
          <w:sz w:val="32"/>
          <w:szCs w:val="32"/>
        </w:rPr>
      </w:pPr>
      <w:r w:rsidRPr="00383B64">
        <w:rPr>
          <w:rFonts w:ascii="仿宋_GB2312" w:eastAsia="仿宋_GB2312" w:hAnsi="仿宋_GB2312" w:cs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sectPr w:rsidR="00B848BE" w:rsidRPr="00383B64" w:rsidSect="008046D6">
      <w:pgSz w:w="11906" w:h="16838"/>
      <w:pgMar w:top="1701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F59" w:rsidRDefault="00FF1F59" w:rsidP="00FD49BA">
      <w:r>
        <w:separator/>
      </w:r>
    </w:p>
  </w:endnote>
  <w:endnote w:type="continuationSeparator" w:id="1">
    <w:p w:rsidR="00FF1F59" w:rsidRDefault="00FF1F59" w:rsidP="00FD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F59" w:rsidRDefault="00FF1F59" w:rsidP="00FD49BA">
      <w:r>
        <w:separator/>
      </w:r>
    </w:p>
  </w:footnote>
  <w:footnote w:type="continuationSeparator" w:id="1">
    <w:p w:rsidR="00FF1F59" w:rsidRDefault="00FF1F59" w:rsidP="00FD4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6D6"/>
    <w:rsid w:val="0001583A"/>
    <w:rsid w:val="0011624F"/>
    <w:rsid w:val="00203D81"/>
    <w:rsid w:val="00281F42"/>
    <w:rsid w:val="00346D96"/>
    <w:rsid w:val="00383B64"/>
    <w:rsid w:val="003C48CC"/>
    <w:rsid w:val="00425646"/>
    <w:rsid w:val="00474CCD"/>
    <w:rsid w:val="004B48AD"/>
    <w:rsid w:val="00513274"/>
    <w:rsid w:val="00556547"/>
    <w:rsid w:val="00627A80"/>
    <w:rsid w:val="006E2CFB"/>
    <w:rsid w:val="007075F6"/>
    <w:rsid w:val="00710A66"/>
    <w:rsid w:val="007649A6"/>
    <w:rsid w:val="007F1D5B"/>
    <w:rsid w:val="007F4B33"/>
    <w:rsid w:val="008046D6"/>
    <w:rsid w:val="00824B29"/>
    <w:rsid w:val="008B5FD4"/>
    <w:rsid w:val="00983328"/>
    <w:rsid w:val="00B848BE"/>
    <w:rsid w:val="00C105C1"/>
    <w:rsid w:val="00C60519"/>
    <w:rsid w:val="00E41B92"/>
    <w:rsid w:val="00EE39AA"/>
    <w:rsid w:val="00F631C3"/>
    <w:rsid w:val="00FD49BA"/>
    <w:rsid w:val="00FF1F59"/>
    <w:rsid w:val="0CD647F4"/>
    <w:rsid w:val="235F47D2"/>
    <w:rsid w:val="2D337020"/>
    <w:rsid w:val="312E5626"/>
    <w:rsid w:val="3DE52BF0"/>
    <w:rsid w:val="486F4E1D"/>
    <w:rsid w:val="5A0B72F0"/>
    <w:rsid w:val="77FD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D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9BA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9B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14</cp:revision>
  <cp:lastPrinted>2017-12-30T06:39:00Z</cp:lastPrinted>
  <dcterms:created xsi:type="dcterms:W3CDTF">2014-10-29T12:08:00Z</dcterms:created>
  <dcterms:modified xsi:type="dcterms:W3CDTF">2020-11-27T01:46:00Z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