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关于拨付农业机械购置补贴资金的公示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9B1B72" w:rsidRPr="008D4795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D6719">
        <w:rPr>
          <w:rFonts w:ascii="仿宋_GB2312" w:eastAsia="仿宋_GB2312" w:hint="eastAsia"/>
          <w:sz w:val="32"/>
          <w:szCs w:val="32"/>
        </w:rPr>
        <w:t>年农业机械购置补贴项目第</w:t>
      </w:r>
      <w:r w:rsidR="00521EB4">
        <w:rPr>
          <w:rFonts w:ascii="仿宋_GB2312" w:eastAsia="仿宋_GB2312" w:hint="eastAsia"/>
          <w:sz w:val="32"/>
          <w:szCs w:val="32"/>
        </w:rPr>
        <w:t>九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1C177D">
        <w:rPr>
          <w:rFonts w:ascii="仿宋_GB2312" w:eastAsia="仿宋_GB2312" w:hint="eastAsia"/>
          <w:sz w:val="32"/>
          <w:szCs w:val="32"/>
        </w:rPr>
        <w:t>6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1C177D">
        <w:rPr>
          <w:rFonts w:ascii="仿宋_GB2312" w:eastAsia="仿宋_GB2312" w:hint="eastAsia"/>
          <w:sz w:val="32"/>
          <w:szCs w:val="32"/>
        </w:rPr>
        <w:t>1</w:t>
      </w:r>
      <w:r w:rsidR="001C2AD4">
        <w:rPr>
          <w:rFonts w:ascii="仿宋_GB2312" w:eastAsia="仿宋_GB2312" w:hint="eastAsia"/>
          <w:sz w:val="32"/>
          <w:szCs w:val="32"/>
        </w:rPr>
        <w:t>6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1C177D">
        <w:rPr>
          <w:rFonts w:ascii="仿宋_GB2312" w:eastAsia="仿宋_GB2312" w:hint="eastAsia"/>
          <w:sz w:val="32"/>
          <w:szCs w:val="32"/>
        </w:rPr>
        <w:t>6.606</w:t>
      </w:r>
      <w:r w:rsidR="009B1B72">
        <w:rPr>
          <w:rFonts w:ascii="仿宋_GB2312" w:eastAsia="仿宋_GB2312" w:hint="eastAsia"/>
          <w:sz w:val="32"/>
          <w:szCs w:val="32"/>
        </w:rPr>
        <w:t>万元，现予以公示，公示时间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1C177D">
        <w:rPr>
          <w:rFonts w:ascii="仿宋_GB2312" w:eastAsia="仿宋_GB2312" w:hint="eastAsia"/>
          <w:sz w:val="32"/>
          <w:szCs w:val="32"/>
        </w:rPr>
        <w:t>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1C177D">
        <w:rPr>
          <w:rFonts w:ascii="仿宋_GB2312" w:eastAsia="仿宋_GB2312" w:hint="eastAsia"/>
          <w:sz w:val="32"/>
          <w:szCs w:val="32"/>
        </w:rPr>
        <w:t>19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1C177D">
        <w:rPr>
          <w:rFonts w:ascii="仿宋_GB2312" w:eastAsia="仿宋_GB2312" w:hint="eastAsia"/>
          <w:sz w:val="32"/>
          <w:szCs w:val="32"/>
        </w:rPr>
        <w:t>3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2</w:t>
      </w:r>
      <w:r w:rsidR="001C177D">
        <w:rPr>
          <w:rFonts w:ascii="仿宋_GB2312" w:eastAsia="仿宋_GB2312" w:hint="eastAsia"/>
          <w:sz w:val="32"/>
          <w:szCs w:val="32"/>
        </w:rPr>
        <w:t>0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1C177D">
        <w:rPr>
          <w:rFonts w:ascii="仿宋_GB2312" w:eastAsia="仿宋_GB2312" w:hint="eastAsia"/>
          <w:sz w:val="32"/>
          <w:szCs w:val="32"/>
        </w:rPr>
        <w:t>3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2</w:t>
      </w:r>
      <w:r w:rsidR="001C177D">
        <w:rPr>
          <w:rFonts w:ascii="仿宋_GB2312" w:eastAsia="仿宋_GB2312" w:hint="eastAsia"/>
          <w:sz w:val="32"/>
          <w:szCs w:val="32"/>
        </w:rPr>
        <w:t>0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时前向县农业农村局和县财政局反映（县农业农村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局联系电话：028-37403507；县财政局联系电话：028-38877866</w:t>
      </w:r>
      <w:r w:rsidR="009B1B72" w:rsidRPr="008D4795">
        <w:rPr>
          <w:rFonts w:ascii="仿宋_GB2312" w:eastAsia="仿宋_GB2312" w:hint="eastAsia"/>
          <w:sz w:val="32"/>
          <w:szCs w:val="32"/>
        </w:rPr>
        <w:t>）</w:t>
      </w:r>
      <w:r w:rsidR="009B1B72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197CB5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67E60"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1C177D">
        <w:rPr>
          <w:rFonts w:ascii="仿宋_GB2312" w:eastAsia="仿宋_GB2312" w:hint="eastAsia"/>
          <w:sz w:val="32"/>
          <w:szCs w:val="32"/>
        </w:rPr>
        <w:t>2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1C177D">
        <w:rPr>
          <w:rFonts w:ascii="仿宋_GB2312" w:eastAsia="仿宋_GB2312" w:hint="eastAsia"/>
          <w:sz w:val="32"/>
          <w:szCs w:val="32"/>
        </w:rPr>
        <w:t>19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F0" w:rsidRDefault="00F371F0" w:rsidP="00B67E60">
      <w:r>
        <w:separator/>
      </w:r>
    </w:p>
  </w:endnote>
  <w:endnote w:type="continuationSeparator" w:id="1">
    <w:p w:rsidR="00F371F0" w:rsidRDefault="00F371F0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F0" w:rsidRDefault="00F371F0" w:rsidP="00B67E60">
      <w:r>
        <w:separator/>
      </w:r>
    </w:p>
  </w:footnote>
  <w:footnote w:type="continuationSeparator" w:id="1">
    <w:p w:rsidR="00F371F0" w:rsidRDefault="00F371F0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10BFB"/>
    <w:rsid w:val="00016934"/>
    <w:rsid w:val="00063022"/>
    <w:rsid w:val="00091DB4"/>
    <w:rsid w:val="00093F66"/>
    <w:rsid w:val="000A25D1"/>
    <w:rsid w:val="0010093E"/>
    <w:rsid w:val="001144FB"/>
    <w:rsid w:val="00127076"/>
    <w:rsid w:val="00141F0D"/>
    <w:rsid w:val="00151229"/>
    <w:rsid w:val="00197CB5"/>
    <w:rsid w:val="001B1A0F"/>
    <w:rsid w:val="001C177D"/>
    <w:rsid w:val="001C2AD4"/>
    <w:rsid w:val="00206055"/>
    <w:rsid w:val="002100AC"/>
    <w:rsid w:val="002337E2"/>
    <w:rsid w:val="002976ED"/>
    <w:rsid w:val="002C582C"/>
    <w:rsid w:val="002D201B"/>
    <w:rsid w:val="002F083B"/>
    <w:rsid w:val="002F2AEA"/>
    <w:rsid w:val="00305F0D"/>
    <w:rsid w:val="00343FCB"/>
    <w:rsid w:val="00384FEA"/>
    <w:rsid w:val="003E54A2"/>
    <w:rsid w:val="004077DB"/>
    <w:rsid w:val="00410A85"/>
    <w:rsid w:val="00417FC1"/>
    <w:rsid w:val="00421249"/>
    <w:rsid w:val="00446157"/>
    <w:rsid w:val="00463CB9"/>
    <w:rsid w:val="004A0A80"/>
    <w:rsid w:val="004D71E2"/>
    <w:rsid w:val="005021CA"/>
    <w:rsid w:val="00521EB4"/>
    <w:rsid w:val="00565B4C"/>
    <w:rsid w:val="00574F65"/>
    <w:rsid w:val="0059062F"/>
    <w:rsid w:val="005B1AB8"/>
    <w:rsid w:val="005C7B14"/>
    <w:rsid w:val="005D0DA5"/>
    <w:rsid w:val="006217F5"/>
    <w:rsid w:val="006376E3"/>
    <w:rsid w:val="006463CC"/>
    <w:rsid w:val="00662B57"/>
    <w:rsid w:val="00691362"/>
    <w:rsid w:val="006C196E"/>
    <w:rsid w:val="007421D4"/>
    <w:rsid w:val="007A054E"/>
    <w:rsid w:val="007A5E55"/>
    <w:rsid w:val="007B247D"/>
    <w:rsid w:val="007C624D"/>
    <w:rsid w:val="007D03D4"/>
    <w:rsid w:val="007E1DFE"/>
    <w:rsid w:val="007F2D44"/>
    <w:rsid w:val="008143F6"/>
    <w:rsid w:val="00827DA1"/>
    <w:rsid w:val="00835438"/>
    <w:rsid w:val="008464E9"/>
    <w:rsid w:val="008B4332"/>
    <w:rsid w:val="008D5B55"/>
    <w:rsid w:val="008F3F33"/>
    <w:rsid w:val="00977C67"/>
    <w:rsid w:val="009B1B72"/>
    <w:rsid w:val="009D6719"/>
    <w:rsid w:val="00A41133"/>
    <w:rsid w:val="00A41F46"/>
    <w:rsid w:val="00AE1DCB"/>
    <w:rsid w:val="00AE40D2"/>
    <w:rsid w:val="00B06BF3"/>
    <w:rsid w:val="00B67E60"/>
    <w:rsid w:val="00B722EE"/>
    <w:rsid w:val="00B857D7"/>
    <w:rsid w:val="00C015EC"/>
    <w:rsid w:val="00C75452"/>
    <w:rsid w:val="00CB3EFE"/>
    <w:rsid w:val="00CE24E3"/>
    <w:rsid w:val="00CE6E80"/>
    <w:rsid w:val="00CE7E1A"/>
    <w:rsid w:val="00CF0849"/>
    <w:rsid w:val="00D47F40"/>
    <w:rsid w:val="00D574B5"/>
    <w:rsid w:val="00D91ED6"/>
    <w:rsid w:val="00DC14AD"/>
    <w:rsid w:val="00DD3553"/>
    <w:rsid w:val="00E05DF5"/>
    <w:rsid w:val="00EB0156"/>
    <w:rsid w:val="00F371F0"/>
    <w:rsid w:val="00F73850"/>
    <w:rsid w:val="00FA0A27"/>
    <w:rsid w:val="00FB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2</cp:revision>
  <cp:lastPrinted>2021-02-19T01:35:00Z</cp:lastPrinted>
  <dcterms:created xsi:type="dcterms:W3CDTF">2021-07-15T03:30:00Z</dcterms:created>
  <dcterms:modified xsi:type="dcterms:W3CDTF">2021-07-15T03:30:00Z</dcterms:modified>
</cp:coreProperties>
</file>