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72" w:rsidRDefault="001144FB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洪雅县农业农村</w:t>
      </w:r>
      <w:r w:rsidR="009B1B72">
        <w:rPr>
          <w:rFonts w:ascii="黑体" w:eastAsia="黑体" w:hAnsi="黑体" w:hint="eastAsia"/>
          <w:sz w:val="44"/>
          <w:szCs w:val="44"/>
        </w:rPr>
        <w:t>局</w:t>
      </w:r>
    </w:p>
    <w:p w:rsidR="009B1B72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关于拨付农业机械购置</w:t>
      </w:r>
      <w:r w:rsidR="00B93B4D">
        <w:rPr>
          <w:rFonts w:ascii="黑体" w:eastAsia="黑体" w:hAnsi="黑体" w:hint="eastAsia"/>
          <w:sz w:val="44"/>
          <w:szCs w:val="44"/>
        </w:rPr>
        <w:t>、报废</w:t>
      </w:r>
      <w:r>
        <w:rPr>
          <w:rFonts w:ascii="黑体" w:eastAsia="黑体" w:hAnsi="黑体" w:hint="eastAsia"/>
          <w:sz w:val="44"/>
          <w:szCs w:val="44"/>
        </w:rPr>
        <w:t>补贴资金的公示</w:t>
      </w:r>
    </w:p>
    <w:p w:rsidR="009B1B72" w:rsidRPr="00B93B4D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</w:p>
    <w:p w:rsidR="0079469E" w:rsidRDefault="00B67E60" w:rsidP="009B1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05337E">
        <w:rPr>
          <w:rFonts w:ascii="仿宋_GB2312" w:eastAsia="仿宋_GB2312" w:hint="eastAsia"/>
          <w:sz w:val="32"/>
          <w:szCs w:val="32"/>
        </w:rPr>
        <w:t>021</w:t>
      </w:r>
      <w:r w:rsidR="00B93B4D">
        <w:rPr>
          <w:rFonts w:ascii="仿宋_GB2312" w:eastAsia="仿宋_GB2312" w:hint="eastAsia"/>
          <w:sz w:val="32"/>
          <w:szCs w:val="32"/>
        </w:rPr>
        <w:t>年农业机械购置</w:t>
      </w:r>
      <w:r w:rsidR="0005337E">
        <w:rPr>
          <w:rFonts w:ascii="仿宋_GB2312" w:eastAsia="仿宋_GB2312" w:hint="eastAsia"/>
          <w:sz w:val="32"/>
          <w:szCs w:val="32"/>
        </w:rPr>
        <w:t>、报废补贴</w:t>
      </w:r>
      <w:r w:rsidR="009D6719">
        <w:rPr>
          <w:rFonts w:ascii="仿宋_GB2312" w:eastAsia="仿宋_GB2312" w:hint="eastAsia"/>
          <w:sz w:val="32"/>
          <w:szCs w:val="32"/>
        </w:rPr>
        <w:t>第</w:t>
      </w:r>
      <w:r w:rsidR="00483452">
        <w:rPr>
          <w:rFonts w:ascii="仿宋_GB2312" w:eastAsia="仿宋_GB2312" w:hint="eastAsia"/>
          <w:sz w:val="32"/>
          <w:szCs w:val="32"/>
        </w:rPr>
        <w:t>二</w:t>
      </w:r>
      <w:r w:rsidR="006C196E">
        <w:rPr>
          <w:rFonts w:ascii="仿宋_GB2312" w:eastAsia="仿宋_GB2312" w:hint="eastAsia"/>
          <w:sz w:val="32"/>
          <w:szCs w:val="32"/>
        </w:rPr>
        <w:t>批结算共</w:t>
      </w:r>
      <w:r w:rsidR="00483452">
        <w:rPr>
          <w:rFonts w:ascii="仿宋_GB2312" w:eastAsia="仿宋_GB2312" w:hint="eastAsia"/>
          <w:sz w:val="32"/>
          <w:szCs w:val="32"/>
        </w:rPr>
        <w:t>109</w:t>
      </w:r>
      <w:r w:rsidR="006C196E">
        <w:rPr>
          <w:rFonts w:ascii="仿宋_GB2312" w:eastAsia="仿宋_GB2312" w:hint="eastAsia"/>
          <w:sz w:val="32"/>
          <w:szCs w:val="32"/>
        </w:rPr>
        <w:t>户</w:t>
      </w:r>
      <w:r w:rsidR="00483452">
        <w:rPr>
          <w:rFonts w:ascii="仿宋_GB2312" w:eastAsia="仿宋_GB2312" w:hint="eastAsia"/>
          <w:sz w:val="32"/>
          <w:szCs w:val="32"/>
        </w:rPr>
        <w:t>128</w:t>
      </w:r>
      <w:r w:rsidR="006C196E">
        <w:rPr>
          <w:rFonts w:ascii="仿宋_GB2312" w:eastAsia="仿宋_GB2312" w:hint="eastAsia"/>
          <w:sz w:val="32"/>
          <w:szCs w:val="32"/>
        </w:rPr>
        <w:t>台，拟拨付补贴资</w:t>
      </w:r>
      <w:r w:rsidR="00D574B5">
        <w:rPr>
          <w:rFonts w:ascii="仿宋_GB2312" w:eastAsia="仿宋_GB2312" w:hint="eastAsia"/>
          <w:sz w:val="32"/>
          <w:szCs w:val="32"/>
        </w:rPr>
        <w:t>金</w:t>
      </w:r>
      <w:r w:rsidR="00483452">
        <w:rPr>
          <w:rFonts w:ascii="仿宋_GB2312" w:eastAsia="仿宋_GB2312" w:hint="eastAsia"/>
          <w:sz w:val="32"/>
          <w:szCs w:val="32"/>
        </w:rPr>
        <w:t>18.993</w:t>
      </w:r>
      <w:r w:rsidR="0005337E">
        <w:rPr>
          <w:rFonts w:ascii="仿宋_GB2312" w:eastAsia="仿宋_GB2312" w:hint="eastAsia"/>
          <w:sz w:val="32"/>
          <w:szCs w:val="32"/>
        </w:rPr>
        <w:t>万元。其中：购置补贴共</w:t>
      </w:r>
      <w:r w:rsidR="00483452">
        <w:rPr>
          <w:rFonts w:ascii="仿宋_GB2312" w:eastAsia="仿宋_GB2312" w:hint="eastAsia"/>
          <w:sz w:val="32"/>
          <w:szCs w:val="32"/>
        </w:rPr>
        <w:t>108</w:t>
      </w:r>
      <w:r w:rsidR="0005337E">
        <w:rPr>
          <w:rFonts w:ascii="仿宋_GB2312" w:eastAsia="仿宋_GB2312" w:hint="eastAsia"/>
          <w:sz w:val="32"/>
          <w:szCs w:val="32"/>
        </w:rPr>
        <w:t>户</w:t>
      </w:r>
      <w:r w:rsidR="00483452">
        <w:rPr>
          <w:rFonts w:ascii="仿宋_GB2312" w:eastAsia="仿宋_GB2312" w:hint="eastAsia"/>
          <w:sz w:val="32"/>
          <w:szCs w:val="32"/>
        </w:rPr>
        <w:t>127</w:t>
      </w:r>
      <w:r w:rsidR="0005337E">
        <w:rPr>
          <w:rFonts w:ascii="仿宋_GB2312" w:eastAsia="仿宋_GB2312" w:hint="eastAsia"/>
          <w:sz w:val="32"/>
          <w:szCs w:val="32"/>
        </w:rPr>
        <w:t>台补贴资金</w:t>
      </w:r>
      <w:r w:rsidR="00483452">
        <w:rPr>
          <w:rFonts w:ascii="仿宋_GB2312" w:eastAsia="仿宋_GB2312" w:hint="eastAsia"/>
          <w:sz w:val="32"/>
          <w:szCs w:val="32"/>
        </w:rPr>
        <w:t>17.793</w:t>
      </w:r>
      <w:r w:rsidR="0005337E">
        <w:rPr>
          <w:rFonts w:ascii="仿宋_GB2312" w:eastAsia="仿宋_GB2312" w:hint="eastAsia"/>
          <w:sz w:val="32"/>
          <w:szCs w:val="32"/>
        </w:rPr>
        <w:t>万元，报废补贴1户1台补贴</w:t>
      </w:r>
      <w:r w:rsidR="006656D1">
        <w:rPr>
          <w:rFonts w:ascii="仿宋_GB2312" w:eastAsia="仿宋_GB2312" w:hint="eastAsia"/>
          <w:sz w:val="32"/>
          <w:szCs w:val="32"/>
        </w:rPr>
        <w:t>资金</w:t>
      </w:r>
      <w:r w:rsidR="00483452">
        <w:rPr>
          <w:rFonts w:ascii="仿宋_GB2312" w:eastAsia="仿宋_GB2312" w:hint="eastAsia"/>
          <w:sz w:val="32"/>
          <w:szCs w:val="32"/>
        </w:rPr>
        <w:t>1.2</w:t>
      </w:r>
      <w:r w:rsidR="0005337E">
        <w:rPr>
          <w:rFonts w:ascii="仿宋_GB2312" w:eastAsia="仿宋_GB2312" w:hint="eastAsia"/>
          <w:sz w:val="32"/>
          <w:szCs w:val="32"/>
        </w:rPr>
        <w:t>万元。</w:t>
      </w:r>
      <w:r w:rsidR="009B1B72">
        <w:rPr>
          <w:rFonts w:ascii="仿宋_GB2312" w:eastAsia="仿宋_GB2312" w:hint="eastAsia"/>
          <w:sz w:val="32"/>
          <w:szCs w:val="32"/>
        </w:rPr>
        <w:t>现予以公示，公示时间</w:t>
      </w:r>
      <w:r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483452">
        <w:rPr>
          <w:rFonts w:ascii="仿宋_GB2312" w:eastAsia="仿宋_GB2312" w:hint="eastAsia"/>
          <w:sz w:val="32"/>
          <w:szCs w:val="32"/>
        </w:rPr>
        <w:t>5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483452">
        <w:rPr>
          <w:rFonts w:ascii="仿宋_GB2312" w:eastAsia="仿宋_GB2312" w:hint="eastAsia"/>
          <w:sz w:val="32"/>
          <w:szCs w:val="32"/>
        </w:rPr>
        <w:t>21</w:t>
      </w:r>
      <w:r w:rsidR="00CE7E1A">
        <w:rPr>
          <w:rFonts w:ascii="仿宋_GB2312" w:eastAsia="仿宋_GB2312" w:hint="eastAsia"/>
          <w:sz w:val="32"/>
          <w:szCs w:val="32"/>
        </w:rPr>
        <w:t>日</w:t>
      </w:r>
      <w:r w:rsidR="006463CC">
        <w:rPr>
          <w:rFonts w:ascii="仿宋_GB2312" w:eastAsia="仿宋_GB2312" w:hint="eastAsia"/>
          <w:sz w:val="32"/>
          <w:szCs w:val="32"/>
        </w:rPr>
        <w:t>-</w:t>
      </w:r>
      <w:r w:rsidR="00483452">
        <w:rPr>
          <w:rFonts w:ascii="仿宋_GB2312" w:eastAsia="仿宋_GB2312" w:hint="eastAsia"/>
          <w:sz w:val="32"/>
          <w:szCs w:val="32"/>
        </w:rPr>
        <w:t>6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483452">
        <w:rPr>
          <w:rFonts w:ascii="仿宋_GB2312" w:eastAsia="仿宋_GB2312" w:hint="eastAsia"/>
          <w:sz w:val="32"/>
          <w:szCs w:val="32"/>
        </w:rPr>
        <w:t>19</w:t>
      </w:r>
      <w:r w:rsidR="009B1B72">
        <w:rPr>
          <w:rFonts w:ascii="仿宋_GB2312" w:eastAsia="仿宋_GB2312" w:hint="eastAsia"/>
          <w:sz w:val="32"/>
          <w:szCs w:val="32"/>
        </w:rPr>
        <w:t>日。若有异议，请于</w:t>
      </w:r>
      <w:r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483452">
        <w:rPr>
          <w:rFonts w:ascii="仿宋_GB2312" w:eastAsia="仿宋_GB2312" w:hint="eastAsia"/>
          <w:sz w:val="32"/>
          <w:szCs w:val="32"/>
        </w:rPr>
        <w:t>6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483452">
        <w:rPr>
          <w:rFonts w:ascii="仿宋_GB2312" w:eastAsia="仿宋_GB2312" w:hint="eastAsia"/>
          <w:sz w:val="32"/>
          <w:szCs w:val="32"/>
        </w:rPr>
        <w:t>19</w:t>
      </w:r>
      <w:r w:rsidR="009B1B72">
        <w:rPr>
          <w:rFonts w:ascii="仿宋_GB2312" w:eastAsia="仿宋_GB2312" w:hint="eastAsia"/>
          <w:sz w:val="32"/>
          <w:szCs w:val="32"/>
        </w:rPr>
        <w:t>日18</w:t>
      </w:r>
      <w:r w:rsidR="00CE7E1A">
        <w:rPr>
          <w:rFonts w:ascii="仿宋_GB2312" w:eastAsia="仿宋_GB2312" w:hint="eastAsia"/>
          <w:sz w:val="32"/>
          <w:szCs w:val="32"/>
        </w:rPr>
        <w:t>时前向县农业农村局和县财政局反映</w:t>
      </w:r>
      <w:r w:rsidR="0079469E">
        <w:rPr>
          <w:rFonts w:ascii="仿宋_GB2312" w:eastAsia="仿宋_GB2312" w:hint="eastAsia"/>
          <w:sz w:val="32"/>
          <w:szCs w:val="32"/>
        </w:rPr>
        <w:t>。</w:t>
      </w:r>
    </w:p>
    <w:p w:rsidR="009B1B72" w:rsidRDefault="00CE7E1A" w:rsidP="009B1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县农业农村</w:t>
      </w:r>
      <w:r w:rsidR="009B1B72">
        <w:rPr>
          <w:rFonts w:ascii="仿宋_GB2312" w:eastAsia="仿宋_GB2312" w:hint="eastAsia"/>
          <w:sz w:val="32"/>
          <w:szCs w:val="32"/>
        </w:rPr>
        <w:t>局联系电话：</w:t>
      </w:r>
      <w:r w:rsidR="00502632">
        <w:rPr>
          <w:rFonts w:ascii="仿宋_GB2312" w:eastAsia="仿宋_GB2312" w:hint="eastAsia"/>
          <w:sz w:val="32"/>
          <w:szCs w:val="32"/>
        </w:rPr>
        <w:t>028-37408121</w:t>
      </w:r>
      <w:r w:rsidR="009B1B72">
        <w:rPr>
          <w:rFonts w:ascii="仿宋_GB2312" w:eastAsia="仿宋_GB2312" w:hint="eastAsia"/>
          <w:sz w:val="32"/>
          <w:szCs w:val="32"/>
        </w:rPr>
        <w:t>；县财政局联系电话：028-38877866。</w:t>
      </w:r>
    </w:p>
    <w:p w:rsidR="0079469E" w:rsidRDefault="0079469E" w:rsidP="009B1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附：《2021年度洪雅县享受农机购置补贴的购机者信息表》</w:t>
      </w:r>
    </w:p>
    <w:p w:rsidR="0079469E" w:rsidRPr="008D4795" w:rsidRDefault="0079469E" w:rsidP="0079469E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《</w:t>
      </w:r>
      <w:r w:rsidRPr="0079469E">
        <w:rPr>
          <w:rFonts w:ascii="仿宋_GB2312" w:eastAsia="仿宋_GB2312" w:hint="eastAsia"/>
          <w:sz w:val="32"/>
          <w:szCs w:val="32"/>
        </w:rPr>
        <w:t>2021年度洪雅县享受农机报废补贴的个人信息表</w:t>
      </w:r>
      <w:r>
        <w:rPr>
          <w:rFonts w:ascii="仿宋_GB2312" w:eastAsia="仿宋_GB2312" w:hint="eastAsia"/>
          <w:sz w:val="32"/>
          <w:szCs w:val="32"/>
        </w:rPr>
        <w:t>》</w:t>
      </w:r>
    </w:p>
    <w:p w:rsidR="009B1B72" w:rsidRDefault="009B1B72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7D03D4" w:rsidRDefault="007D03D4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9B1B72" w:rsidRPr="008D4795" w:rsidRDefault="009B1B72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 w:rsidRPr="008D4795">
        <w:rPr>
          <w:rFonts w:ascii="仿宋_GB2312" w:eastAsia="仿宋_GB2312" w:hint="eastAsia"/>
          <w:sz w:val="32"/>
          <w:szCs w:val="32"/>
        </w:rPr>
        <w:t>洪雅县农业</w:t>
      </w:r>
      <w:r w:rsidR="00CE7E1A">
        <w:rPr>
          <w:rFonts w:ascii="仿宋_GB2312" w:eastAsia="仿宋_GB2312" w:hint="eastAsia"/>
          <w:sz w:val="32"/>
          <w:szCs w:val="32"/>
        </w:rPr>
        <w:t>农村</w:t>
      </w:r>
      <w:r w:rsidRPr="008D4795">
        <w:rPr>
          <w:rFonts w:ascii="仿宋_GB2312" w:eastAsia="仿宋_GB2312" w:hint="eastAsia"/>
          <w:sz w:val="32"/>
          <w:szCs w:val="32"/>
        </w:rPr>
        <w:t>局</w:t>
      </w:r>
    </w:p>
    <w:p w:rsidR="00417FC1" w:rsidRPr="00DD3553" w:rsidRDefault="00197CB5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B67E60"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 w:rsidRPr="008D4795">
        <w:rPr>
          <w:rFonts w:ascii="仿宋_GB2312" w:eastAsia="仿宋_GB2312" w:hint="eastAsia"/>
          <w:sz w:val="32"/>
          <w:szCs w:val="32"/>
        </w:rPr>
        <w:t>年</w:t>
      </w:r>
      <w:r w:rsidR="00483452">
        <w:rPr>
          <w:rFonts w:ascii="仿宋_GB2312" w:eastAsia="仿宋_GB2312" w:hint="eastAsia"/>
          <w:sz w:val="32"/>
          <w:szCs w:val="32"/>
        </w:rPr>
        <w:t>5</w:t>
      </w:r>
      <w:r w:rsidR="009B1B72" w:rsidRPr="008D4795">
        <w:rPr>
          <w:rFonts w:ascii="仿宋_GB2312" w:eastAsia="仿宋_GB2312" w:hint="eastAsia"/>
          <w:sz w:val="32"/>
          <w:szCs w:val="32"/>
        </w:rPr>
        <w:t>月</w:t>
      </w:r>
      <w:r w:rsidR="00483452">
        <w:rPr>
          <w:rFonts w:ascii="仿宋_GB2312" w:eastAsia="仿宋_GB2312" w:hint="eastAsia"/>
          <w:sz w:val="32"/>
          <w:szCs w:val="32"/>
        </w:rPr>
        <w:t>21</w:t>
      </w:r>
      <w:r w:rsidR="009B1B72" w:rsidRPr="008D4795">
        <w:rPr>
          <w:rFonts w:ascii="仿宋_GB2312" w:eastAsia="仿宋_GB2312" w:hint="eastAsia"/>
          <w:sz w:val="32"/>
          <w:szCs w:val="32"/>
        </w:rPr>
        <w:t>日</w:t>
      </w:r>
    </w:p>
    <w:sectPr w:rsidR="00417FC1" w:rsidRPr="00DD3553" w:rsidSect="009B1B72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DBD" w:rsidRDefault="00F12DBD" w:rsidP="00B67E60">
      <w:r>
        <w:separator/>
      </w:r>
    </w:p>
  </w:endnote>
  <w:endnote w:type="continuationSeparator" w:id="1">
    <w:p w:rsidR="00F12DBD" w:rsidRDefault="00F12DBD" w:rsidP="00B6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DBD" w:rsidRDefault="00F12DBD" w:rsidP="00B67E60">
      <w:r>
        <w:separator/>
      </w:r>
    </w:p>
  </w:footnote>
  <w:footnote w:type="continuationSeparator" w:id="1">
    <w:p w:rsidR="00F12DBD" w:rsidRDefault="00F12DBD" w:rsidP="00B67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B72"/>
    <w:rsid w:val="000047D0"/>
    <w:rsid w:val="00010BFB"/>
    <w:rsid w:val="00016934"/>
    <w:rsid w:val="0005337E"/>
    <w:rsid w:val="000620CF"/>
    <w:rsid w:val="00063022"/>
    <w:rsid w:val="00067193"/>
    <w:rsid w:val="00091DB4"/>
    <w:rsid w:val="00093F66"/>
    <w:rsid w:val="00095B1D"/>
    <w:rsid w:val="000A25D1"/>
    <w:rsid w:val="000D169A"/>
    <w:rsid w:val="000D642F"/>
    <w:rsid w:val="000F3A58"/>
    <w:rsid w:val="0010093E"/>
    <w:rsid w:val="00105B31"/>
    <w:rsid w:val="001144FB"/>
    <w:rsid w:val="00127076"/>
    <w:rsid w:val="00141F0D"/>
    <w:rsid w:val="00151229"/>
    <w:rsid w:val="001557C8"/>
    <w:rsid w:val="0017435D"/>
    <w:rsid w:val="001771E4"/>
    <w:rsid w:val="00197CB5"/>
    <w:rsid w:val="001B1A0F"/>
    <w:rsid w:val="001C177D"/>
    <w:rsid w:val="001C2AD4"/>
    <w:rsid w:val="002100AC"/>
    <w:rsid w:val="002236D2"/>
    <w:rsid w:val="002337E2"/>
    <w:rsid w:val="00243FB3"/>
    <w:rsid w:val="00256513"/>
    <w:rsid w:val="00266249"/>
    <w:rsid w:val="002976ED"/>
    <w:rsid w:val="002C582C"/>
    <w:rsid w:val="002F083B"/>
    <w:rsid w:val="002F2AEA"/>
    <w:rsid w:val="00305F0D"/>
    <w:rsid w:val="00316A30"/>
    <w:rsid w:val="00316D3D"/>
    <w:rsid w:val="003234E5"/>
    <w:rsid w:val="003273EC"/>
    <w:rsid w:val="003424B7"/>
    <w:rsid w:val="00343FCB"/>
    <w:rsid w:val="00347A1A"/>
    <w:rsid w:val="00384FEA"/>
    <w:rsid w:val="003D3E3F"/>
    <w:rsid w:val="003E54A2"/>
    <w:rsid w:val="003F2091"/>
    <w:rsid w:val="004077DB"/>
    <w:rsid w:val="00410A85"/>
    <w:rsid w:val="00417FC1"/>
    <w:rsid w:val="00421249"/>
    <w:rsid w:val="00423D8E"/>
    <w:rsid w:val="00446157"/>
    <w:rsid w:val="00463CB9"/>
    <w:rsid w:val="00483452"/>
    <w:rsid w:val="004A0A80"/>
    <w:rsid w:val="004B5688"/>
    <w:rsid w:val="004D0376"/>
    <w:rsid w:val="004D71E2"/>
    <w:rsid w:val="005021CA"/>
    <w:rsid w:val="00502632"/>
    <w:rsid w:val="005568CA"/>
    <w:rsid w:val="00565B4C"/>
    <w:rsid w:val="00574F65"/>
    <w:rsid w:val="0059062F"/>
    <w:rsid w:val="005B1AB8"/>
    <w:rsid w:val="005C7B14"/>
    <w:rsid w:val="005D0DA5"/>
    <w:rsid w:val="006217F5"/>
    <w:rsid w:val="006463CC"/>
    <w:rsid w:val="006656D1"/>
    <w:rsid w:val="00676098"/>
    <w:rsid w:val="00682B2F"/>
    <w:rsid w:val="00691362"/>
    <w:rsid w:val="006A1DC0"/>
    <w:rsid w:val="006C196E"/>
    <w:rsid w:val="007112CE"/>
    <w:rsid w:val="007421D4"/>
    <w:rsid w:val="0079469E"/>
    <w:rsid w:val="007A054E"/>
    <w:rsid w:val="007A19EC"/>
    <w:rsid w:val="007A5E55"/>
    <w:rsid w:val="007B247D"/>
    <w:rsid w:val="007C624D"/>
    <w:rsid w:val="007D03D4"/>
    <w:rsid w:val="007E1DFE"/>
    <w:rsid w:val="007F1A69"/>
    <w:rsid w:val="007F2D44"/>
    <w:rsid w:val="008059E1"/>
    <w:rsid w:val="008143F6"/>
    <w:rsid w:val="00827DA1"/>
    <w:rsid w:val="00835438"/>
    <w:rsid w:val="008464E9"/>
    <w:rsid w:val="00882174"/>
    <w:rsid w:val="008B4332"/>
    <w:rsid w:val="008C3883"/>
    <w:rsid w:val="008D5B55"/>
    <w:rsid w:val="008F22A2"/>
    <w:rsid w:val="008F3F33"/>
    <w:rsid w:val="009337D4"/>
    <w:rsid w:val="00935708"/>
    <w:rsid w:val="00977C67"/>
    <w:rsid w:val="009B1B72"/>
    <w:rsid w:val="009D0A7F"/>
    <w:rsid w:val="009D4E4E"/>
    <w:rsid w:val="009D6719"/>
    <w:rsid w:val="00A10619"/>
    <w:rsid w:val="00A41133"/>
    <w:rsid w:val="00A41F46"/>
    <w:rsid w:val="00A76F32"/>
    <w:rsid w:val="00AE1DCB"/>
    <w:rsid w:val="00AE40D2"/>
    <w:rsid w:val="00B06BF3"/>
    <w:rsid w:val="00B67E60"/>
    <w:rsid w:val="00B722EE"/>
    <w:rsid w:val="00B857D7"/>
    <w:rsid w:val="00B93B4D"/>
    <w:rsid w:val="00BB7CA0"/>
    <w:rsid w:val="00BE4E5B"/>
    <w:rsid w:val="00BF301D"/>
    <w:rsid w:val="00C015EC"/>
    <w:rsid w:val="00C2570D"/>
    <w:rsid w:val="00C75452"/>
    <w:rsid w:val="00CB3EFE"/>
    <w:rsid w:val="00CE24E3"/>
    <w:rsid w:val="00CE6E80"/>
    <w:rsid w:val="00CE7E1A"/>
    <w:rsid w:val="00CF0849"/>
    <w:rsid w:val="00D47F40"/>
    <w:rsid w:val="00D574B5"/>
    <w:rsid w:val="00D65A14"/>
    <w:rsid w:val="00D91ED6"/>
    <w:rsid w:val="00DC14AD"/>
    <w:rsid w:val="00DD3553"/>
    <w:rsid w:val="00E05DF5"/>
    <w:rsid w:val="00E27AC7"/>
    <w:rsid w:val="00E64679"/>
    <w:rsid w:val="00E97237"/>
    <w:rsid w:val="00EB0156"/>
    <w:rsid w:val="00ED31FC"/>
    <w:rsid w:val="00EE1DC8"/>
    <w:rsid w:val="00EF0EDF"/>
    <w:rsid w:val="00EF528A"/>
    <w:rsid w:val="00F12DBD"/>
    <w:rsid w:val="00F13B83"/>
    <w:rsid w:val="00F228C7"/>
    <w:rsid w:val="00F424BE"/>
    <w:rsid w:val="00F439D3"/>
    <w:rsid w:val="00F73850"/>
    <w:rsid w:val="00FA0A27"/>
    <w:rsid w:val="00FA3AD2"/>
    <w:rsid w:val="00FB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3D4"/>
    <w:rPr>
      <w:sz w:val="18"/>
      <w:szCs w:val="18"/>
    </w:rPr>
  </w:style>
  <w:style w:type="paragraph" w:styleId="a4">
    <w:name w:val="header"/>
    <w:basedOn w:val="a"/>
    <w:link w:val="Char"/>
    <w:rsid w:val="00B6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E60"/>
    <w:rPr>
      <w:kern w:val="2"/>
      <w:sz w:val="18"/>
      <w:szCs w:val="18"/>
    </w:rPr>
  </w:style>
  <w:style w:type="paragraph" w:styleId="a5">
    <w:name w:val="footer"/>
    <w:basedOn w:val="a"/>
    <w:link w:val="Char0"/>
    <w:rsid w:val="00B67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E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洪雅县农业和畜牧局</dc:title>
  <dc:creator>hylc789</dc:creator>
  <cp:lastModifiedBy>赖军</cp:lastModifiedBy>
  <cp:revision>2</cp:revision>
  <cp:lastPrinted>2021-05-20T03:35:00Z</cp:lastPrinted>
  <dcterms:created xsi:type="dcterms:W3CDTF">2021-07-15T03:37:00Z</dcterms:created>
  <dcterms:modified xsi:type="dcterms:W3CDTF">2021-07-15T03:37:00Z</dcterms:modified>
</cp:coreProperties>
</file>