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Pr="00B93B4D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79469E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5337E">
        <w:rPr>
          <w:rFonts w:ascii="仿宋_GB2312" w:eastAsia="仿宋_GB2312" w:hint="eastAsia"/>
          <w:sz w:val="32"/>
          <w:szCs w:val="32"/>
        </w:rPr>
        <w:t>021</w:t>
      </w:r>
      <w:r w:rsidR="00B93B4D">
        <w:rPr>
          <w:rFonts w:ascii="仿宋_GB2312" w:eastAsia="仿宋_GB2312" w:hint="eastAsia"/>
          <w:sz w:val="32"/>
          <w:szCs w:val="32"/>
        </w:rPr>
        <w:t>年农业机械购置</w:t>
      </w:r>
      <w:r w:rsidR="0005337E">
        <w:rPr>
          <w:rFonts w:ascii="仿宋_GB2312" w:eastAsia="仿宋_GB2312" w:hint="eastAsia"/>
          <w:sz w:val="32"/>
          <w:szCs w:val="32"/>
        </w:rPr>
        <w:t>补贴</w:t>
      </w:r>
      <w:r w:rsidR="009D6719">
        <w:rPr>
          <w:rFonts w:ascii="仿宋_GB2312" w:eastAsia="仿宋_GB2312" w:hint="eastAsia"/>
          <w:sz w:val="32"/>
          <w:szCs w:val="32"/>
        </w:rPr>
        <w:t>第</w:t>
      </w:r>
      <w:r w:rsidR="00BA2281">
        <w:rPr>
          <w:rFonts w:ascii="仿宋_GB2312" w:eastAsia="仿宋_GB2312" w:hint="eastAsia"/>
          <w:sz w:val="32"/>
          <w:szCs w:val="32"/>
        </w:rPr>
        <w:t>四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BA2281">
        <w:rPr>
          <w:rFonts w:ascii="仿宋_GB2312" w:eastAsia="仿宋_GB2312" w:hint="eastAsia"/>
          <w:sz w:val="32"/>
          <w:szCs w:val="32"/>
        </w:rPr>
        <w:t>120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BA2281">
        <w:rPr>
          <w:rFonts w:ascii="仿宋_GB2312" w:eastAsia="仿宋_GB2312" w:hint="eastAsia"/>
          <w:sz w:val="32"/>
          <w:szCs w:val="32"/>
        </w:rPr>
        <w:t>123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BA2281">
        <w:rPr>
          <w:rFonts w:ascii="仿宋_GB2312" w:eastAsia="仿宋_GB2312" w:hint="eastAsia"/>
          <w:sz w:val="32"/>
          <w:szCs w:val="32"/>
        </w:rPr>
        <w:t>4.529</w:t>
      </w:r>
      <w:r w:rsidR="0005337E">
        <w:rPr>
          <w:rFonts w:ascii="仿宋_GB2312" w:eastAsia="仿宋_GB2312" w:hint="eastAsia"/>
          <w:sz w:val="32"/>
          <w:szCs w:val="32"/>
        </w:rPr>
        <w:t>万元。</w:t>
      </w:r>
      <w:r w:rsidR="009B1B72">
        <w:rPr>
          <w:rFonts w:ascii="仿宋_GB2312" w:eastAsia="仿宋_GB2312" w:hint="eastAsia"/>
          <w:sz w:val="32"/>
          <w:szCs w:val="32"/>
        </w:rPr>
        <w:t>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BA2281">
        <w:rPr>
          <w:rFonts w:ascii="仿宋_GB2312" w:eastAsia="仿宋_GB2312" w:hint="eastAsia"/>
          <w:sz w:val="32"/>
          <w:szCs w:val="32"/>
        </w:rPr>
        <w:t>7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BA2281">
        <w:rPr>
          <w:rFonts w:ascii="仿宋_GB2312" w:eastAsia="仿宋_GB2312" w:hint="eastAsia"/>
          <w:sz w:val="32"/>
          <w:szCs w:val="32"/>
        </w:rPr>
        <w:t>16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BA2281">
        <w:rPr>
          <w:rFonts w:ascii="仿宋_GB2312" w:eastAsia="仿宋_GB2312" w:hint="eastAsia"/>
          <w:sz w:val="32"/>
          <w:szCs w:val="32"/>
        </w:rPr>
        <w:t>8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BA2281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BA2281">
        <w:rPr>
          <w:rFonts w:ascii="仿宋_GB2312" w:eastAsia="仿宋_GB2312" w:hint="eastAsia"/>
          <w:sz w:val="32"/>
          <w:szCs w:val="32"/>
        </w:rPr>
        <w:t>8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BA2281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</w:t>
      </w:r>
      <w:r w:rsidR="0079469E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CE7E1A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</w:t>
      </w:r>
      <w:r w:rsidR="00502632">
        <w:rPr>
          <w:rFonts w:ascii="仿宋_GB2312" w:eastAsia="仿宋_GB2312" w:hint="eastAsia"/>
          <w:sz w:val="32"/>
          <w:szCs w:val="32"/>
        </w:rPr>
        <w:t>028-37408121</w:t>
      </w:r>
      <w:r w:rsidR="009B1B72">
        <w:rPr>
          <w:rFonts w:ascii="仿宋_GB2312" w:eastAsia="仿宋_GB2312" w:hint="eastAsia"/>
          <w:sz w:val="32"/>
          <w:szCs w:val="32"/>
        </w:rPr>
        <w:t>；县财政局联系电话：028-38877866。</w:t>
      </w:r>
    </w:p>
    <w:p w:rsidR="0079469E" w:rsidRDefault="0079469E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附：《2021年度洪雅县享受农机购置补贴的购机者信息表》</w:t>
      </w:r>
    </w:p>
    <w:p w:rsidR="0079469E" w:rsidRPr="008D4795" w:rsidRDefault="0079469E" w:rsidP="0079469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BA2281">
        <w:rPr>
          <w:rFonts w:ascii="仿宋_GB2312" w:eastAsia="仿宋_GB2312" w:hint="eastAsia"/>
          <w:sz w:val="32"/>
          <w:szCs w:val="32"/>
        </w:rPr>
        <w:t>7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BA2281">
        <w:rPr>
          <w:rFonts w:ascii="仿宋_GB2312" w:eastAsia="仿宋_GB2312" w:hint="eastAsia"/>
          <w:sz w:val="32"/>
          <w:szCs w:val="32"/>
        </w:rPr>
        <w:t>16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03" w:rsidRDefault="00C05503" w:rsidP="00B67E60">
      <w:r>
        <w:separator/>
      </w:r>
    </w:p>
  </w:endnote>
  <w:endnote w:type="continuationSeparator" w:id="1">
    <w:p w:rsidR="00C05503" w:rsidRDefault="00C05503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03" w:rsidRDefault="00C05503" w:rsidP="00B67E60">
      <w:r>
        <w:separator/>
      </w:r>
    </w:p>
  </w:footnote>
  <w:footnote w:type="continuationSeparator" w:id="1">
    <w:p w:rsidR="00C05503" w:rsidRDefault="00C05503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22BD4"/>
    <w:rsid w:val="0003058B"/>
    <w:rsid w:val="0005337E"/>
    <w:rsid w:val="000620CF"/>
    <w:rsid w:val="00063022"/>
    <w:rsid w:val="00067193"/>
    <w:rsid w:val="00091DB4"/>
    <w:rsid w:val="00093F66"/>
    <w:rsid w:val="00095B1D"/>
    <w:rsid w:val="000A25D1"/>
    <w:rsid w:val="000D169A"/>
    <w:rsid w:val="000D642F"/>
    <w:rsid w:val="000F3A58"/>
    <w:rsid w:val="0010093E"/>
    <w:rsid w:val="00105B31"/>
    <w:rsid w:val="001144FB"/>
    <w:rsid w:val="00127076"/>
    <w:rsid w:val="00141F0D"/>
    <w:rsid w:val="00151229"/>
    <w:rsid w:val="001557C8"/>
    <w:rsid w:val="001771E4"/>
    <w:rsid w:val="00197CB5"/>
    <w:rsid w:val="001B1A0F"/>
    <w:rsid w:val="001C177D"/>
    <w:rsid w:val="001C2AD4"/>
    <w:rsid w:val="002100AC"/>
    <w:rsid w:val="002236D2"/>
    <w:rsid w:val="002337E2"/>
    <w:rsid w:val="00243FB3"/>
    <w:rsid w:val="00256513"/>
    <w:rsid w:val="00266249"/>
    <w:rsid w:val="002976ED"/>
    <w:rsid w:val="002C582C"/>
    <w:rsid w:val="002F083B"/>
    <w:rsid w:val="002F2AEA"/>
    <w:rsid w:val="00305F0D"/>
    <w:rsid w:val="00316A30"/>
    <w:rsid w:val="00316D3D"/>
    <w:rsid w:val="003273EC"/>
    <w:rsid w:val="003424B7"/>
    <w:rsid w:val="00343FCB"/>
    <w:rsid w:val="00347A1A"/>
    <w:rsid w:val="00384FEA"/>
    <w:rsid w:val="003D3E3F"/>
    <w:rsid w:val="003E54A2"/>
    <w:rsid w:val="003F2091"/>
    <w:rsid w:val="004077DB"/>
    <w:rsid w:val="00410A85"/>
    <w:rsid w:val="00417FC1"/>
    <w:rsid w:val="00421249"/>
    <w:rsid w:val="00423D8E"/>
    <w:rsid w:val="00446157"/>
    <w:rsid w:val="00463CB9"/>
    <w:rsid w:val="00483452"/>
    <w:rsid w:val="004A0A80"/>
    <w:rsid w:val="004B5688"/>
    <w:rsid w:val="004D0376"/>
    <w:rsid w:val="004D71E2"/>
    <w:rsid w:val="005021CA"/>
    <w:rsid w:val="00502632"/>
    <w:rsid w:val="005448E4"/>
    <w:rsid w:val="00565B4C"/>
    <w:rsid w:val="00574290"/>
    <w:rsid w:val="00574F65"/>
    <w:rsid w:val="0059062F"/>
    <w:rsid w:val="005B1AB8"/>
    <w:rsid w:val="005C7B14"/>
    <w:rsid w:val="005D0DA5"/>
    <w:rsid w:val="006217F5"/>
    <w:rsid w:val="006463CC"/>
    <w:rsid w:val="006656D1"/>
    <w:rsid w:val="00676098"/>
    <w:rsid w:val="00682B2F"/>
    <w:rsid w:val="00691362"/>
    <w:rsid w:val="006A1DC0"/>
    <w:rsid w:val="006C196E"/>
    <w:rsid w:val="007112CE"/>
    <w:rsid w:val="007421D4"/>
    <w:rsid w:val="0079469E"/>
    <w:rsid w:val="007A054E"/>
    <w:rsid w:val="007A19EC"/>
    <w:rsid w:val="007A5E55"/>
    <w:rsid w:val="007B247D"/>
    <w:rsid w:val="007C624D"/>
    <w:rsid w:val="007D03D4"/>
    <w:rsid w:val="007E1DFE"/>
    <w:rsid w:val="007F1A69"/>
    <w:rsid w:val="007F2D44"/>
    <w:rsid w:val="008059E1"/>
    <w:rsid w:val="008143F6"/>
    <w:rsid w:val="00827DA1"/>
    <w:rsid w:val="00835438"/>
    <w:rsid w:val="008464E9"/>
    <w:rsid w:val="00882174"/>
    <w:rsid w:val="008B4332"/>
    <w:rsid w:val="008C3883"/>
    <w:rsid w:val="008D5B55"/>
    <w:rsid w:val="008F22A2"/>
    <w:rsid w:val="008F3F33"/>
    <w:rsid w:val="00935708"/>
    <w:rsid w:val="00977C67"/>
    <w:rsid w:val="009B1B72"/>
    <w:rsid w:val="009D0A7F"/>
    <w:rsid w:val="009D4E4E"/>
    <w:rsid w:val="009D6719"/>
    <w:rsid w:val="00A10619"/>
    <w:rsid w:val="00A41133"/>
    <w:rsid w:val="00A41F46"/>
    <w:rsid w:val="00A76F32"/>
    <w:rsid w:val="00A77933"/>
    <w:rsid w:val="00AE1DCB"/>
    <w:rsid w:val="00AE40D2"/>
    <w:rsid w:val="00B06BF3"/>
    <w:rsid w:val="00B30A20"/>
    <w:rsid w:val="00B65888"/>
    <w:rsid w:val="00B67E60"/>
    <w:rsid w:val="00B722EE"/>
    <w:rsid w:val="00B857D7"/>
    <w:rsid w:val="00B93B4D"/>
    <w:rsid w:val="00BA2281"/>
    <w:rsid w:val="00BB4123"/>
    <w:rsid w:val="00BB7CA0"/>
    <w:rsid w:val="00BE4E5B"/>
    <w:rsid w:val="00BF301D"/>
    <w:rsid w:val="00C015EC"/>
    <w:rsid w:val="00C05503"/>
    <w:rsid w:val="00C2570D"/>
    <w:rsid w:val="00C75452"/>
    <w:rsid w:val="00CB3EFE"/>
    <w:rsid w:val="00CE24E3"/>
    <w:rsid w:val="00CE6E80"/>
    <w:rsid w:val="00CE7E1A"/>
    <w:rsid w:val="00CF0849"/>
    <w:rsid w:val="00D33629"/>
    <w:rsid w:val="00D47F40"/>
    <w:rsid w:val="00D574B5"/>
    <w:rsid w:val="00D91ED6"/>
    <w:rsid w:val="00DC14AD"/>
    <w:rsid w:val="00DD3553"/>
    <w:rsid w:val="00E05DF5"/>
    <w:rsid w:val="00E27AC7"/>
    <w:rsid w:val="00E64679"/>
    <w:rsid w:val="00E97237"/>
    <w:rsid w:val="00EB0156"/>
    <w:rsid w:val="00ED31FC"/>
    <w:rsid w:val="00EE7843"/>
    <w:rsid w:val="00EF0EDF"/>
    <w:rsid w:val="00EF528A"/>
    <w:rsid w:val="00F12DBD"/>
    <w:rsid w:val="00F13B83"/>
    <w:rsid w:val="00F228C7"/>
    <w:rsid w:val="00F424BE"/>
    <w:rsid w:val="00F439D3"/>
    <w:rsid w:val="00F73850"/>
    <w:rsid w:val="00FA0A27"/>
    <w:rsid w:val="00FA3AD2"/>
    <w:rsid w:val="00FB3113"/>
    <w:rsid w:val="00FC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4</cp:revision>
  <cp:lastPrinted>2021-07-16T01:37:00Z</cp:lastPrinted>
  <dcterms:created xsi:type="dcterms:W3CDTF">2021-07-16T01:18:00Z</dcterms:created>
  <dcterms:modified xsi:type="dcterms:W3CDTF">2021-07-16T01:43:00Z</dcterms:modified>
</cp:coreProperties>
</file>