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</w:rPr>
      </w:pPr>
      <w:r>
        <w:rPr>
          <w:rFonts w:hint="eastAsia"/>
          <w:sz w:val="48"/>
          <w:szCs w:val="48"/>
        </w:rPr>
        <w:t xml:space="preserve">         </w:t>
      </w:r>
      <w:r>
        <w:rPr>
          <w:rFonts w:hint="eastAsia"/>
          <w:sz w:val="52"/>
          <w:szCs w:val="52"/>
        </w:rPr>
        <w:t xml:space="preserve">甘洛县农业农村局  </w:t>
      </w:r>
    </w:p>
    <w:p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 xml:space="preserve">    农机购置补贴工作联系电话</w:t>
      </w:r>
    </w:p>
    <w:p>
      <w:pPr>
        <w:rPr>
          <w:rFonts w:hint="eastAsia"/>
          <w:sz w:val="52"/>
          <w:szCs w:val="52"/>
        </w:rPr>
      </w:pPr>
    </w:p>
    <w:p>
      <w:pPr>
        <w:rPr>
          <w:rFonts w:hint="eastAsia"/>
          <w:sz w:val="52"/>
          <w:szCs w:val="52"/>
        </w:rPr>
      </w:pP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补贴政策咨询电话：</w:t>
      </w:r>
      <w:r>
        <w:rPr>
          <w:rFonts w:hint="eastAsia"/>
          <w:sz w:val="36"/>
          <w:szCs w:val="36"/>
          <w:lang w:val="en-US" w:eastAsia="zh-CN"/>
        </w:rPr>
        <w:t>18090696297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政策投诉举报电话：</w:t>
      </w:r>
      <w:r>
        <w:rPr>
          <w:rFonts w:hint="eastAsia"/>
          <w:sz w:val="36"/>
          <w:szCs w:val="36"/>
          <w:lang w:val="en-US" w:eastAsia="zh-CN"/>
        </w:rPr>
        <w:t>18090696297</w:t>
      </w:r>
    </w:p>
    <w:p>
      <w:pPr>
        <w:numPr>
          <w:numId w:val="0"/>
        </w:numPr>
        <w:ind w:leftChars="0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3.补贴机具质量投诉电话：</w:t>
      </w:r>
      <w:r>
        <w:rPr>
          <w:rFonts w:hint="eastAsia"/>
          <w:sz w:val="36"/>
          <w:szCs w:val="36"/>
          <w:lang w:val="en-US" w:eastAsia="zh-CN"/>
        </w:rPr>
        <w:t>18382429032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C8F992"/>
    <w:multiLevelType w:val="singleLevel"/>
    <w:tmpl w:val="E5C8F9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85"/>
    <w:rsid w:val="001D4C6E"/>
    <w:rsid w:val="00547AF8"/>
    <w:rsid w:val="005A12D5"/>
    <w:rsid w:val="005C70D6"/>
    <w:rsid w:val="006278B0"/>
    <w:rsid w:val="00922B18"/>
    <w:rsid w:val="009C2107"/>
    <w:rsid w:val="00A64DAB"/>
    <w:rsid w:val="00C4060D"/>
    <w:rsid w:val="00CA0C85"/>
    <w:rsid w:val="00CD1C3F"/>
    <w:rsid w:val="00CD7D28"/>
    <w:rsid w:val="00F63F4C"/>
    <w:rsid w:val="339A1C6A"/>
    <w:rsid w:val="40071B8A"/>
    <w:rsid w:val="6200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</Words>
  <Characters>97</Characters>
  <Lines>1</Lines>
  <Paragraphs>1</Paragraphs>
  <TotalTime>6</TotalTime>
  <ScaleCrop>false</ScaleCrop>
  <LinksUpToDate>false</LinksUpToDate>
  <CharactersWithSpaces>112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2020-05-13T03:03:00Z</dcterms:created>
  <dc:creator>PC</dc:creator>
  <cp:lastModifiedBy>阿紫</cp:lastModifiedBy>
  <dcterms:modified xsi:type="dcterms:W3CDTF">2021-11-06T01:14:21Z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E80C3FF7602F4844B044C9C62DE19DAC</vt:lpwstr>
  </property>
</Properties>
</file>