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Pr="00B93B4D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79469E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5337E">
        <w:rPr>
          <w:rFonts w:ascii="仿宋_GB2312" w:eastAsia="仿宋_GB2312" w:hint="eastAsia"/>
          <w:sz w:val="32"/>
          <w:szCs w:val="32"/>
        </w:rPr>
        <w:t>021</w:t>
      </w:r>
      <w:r w:rsidR="00B93B4D">
        <w:rPr>
          <w:rFonts w:ascii="仿宋_GB2312" w:eastAsia="仿宋_GB2312" w:hint="eastAsia"/>
          <w:sz w:val="32"/>
          <w:szCs w:val="32"/>
        </w:rPr>
        <w:t>年农业机械购置</w:t>
      </w:r>
      <w:r w:rsidR="0005337E">
        <w:rPr>
          <w:rFonts w:ascii="仿宋_GB2312" w:eastAsia="仿宋_GB2312" w:hint="eastAsia"/>
          <w:sz w:val="32"/>
          <w:szCs w:val="32"/>
        </w:rPr>
        <w:t>补贴</w:t>
      </w:r>
      <w:r w:rsidR="009D6719">
        <w:rPr>
          <w:rFonts w:ascii="仿宋_GB2312" w:eastAsia="仿宋_GB2312" w:hint="eastAsia"/>
          <w:sz w:val="32"/>
          <w:szCs w:val="32"/>
        </w:rPr>
        <w:t>第</w:t>
      </w:r>
      <w:r w:rsidR="000B4C89">
        <w:rPr>
          <w:rFonts w:ascii="仿宋_GB2312" w:eastAsia="仿宋_GB2312" w:hint="eastAsia"/>
          <w:sz w:val="32"/>
          <w:szCs w:val="32"/>
        </w:rPr>
        <w:t>七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0B4C89">
        <w:rPr>
          <w:rFonts w:ascii="仿宋_GB2312" w:eastAsia="仿宋_GB2312" w:hint="eastAsia"/>
          <w:sz w:val="32"/>
          <w:szCs w:val="32"/>
        </w:rPr>
        <w:t>2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0B4C89">
        <w:rPr>
          <w:rFonts w:ascii="仿宋_GB2312" w:eastAsia="仿宋_GB2312" w:hint="eastAsia"/>
          <w:sz w:val="32"/>
          <w:szCs w:val="32"/>
        </w:rPr>
        <w:t>2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0B4C89">
        <w:rPr>
          <w:rFonts w:ascii="仿宋_GB2312" w:eastAsia="仿宋_GB2312" w:hint="eastAsia"/>
          <w:sz w:val="32"/>
          <w:szCs w:val="32"/>
        </w:rPr>
        <w:t>0.096</w:t>
      </w:r>
      <w:r w:rsidR="0005337E">
        <w:rPr>
          <w:rFonts w:ascii="仿宋_GB2312" w:eastAsia="仿宋_GB2312" w:hint="eastAsia"/>
          <w:sz w:val="32"/>
          <w:szCs w:val="32"/>
        </w:rPr>
        <w:t>万元。</w:t>
      </w:r>
      <w:r w:rsidR="009B1B72">
        <w:rPr>
          <w:rFonts w:ascii="仿宋_GB2312" w:eastAsia="仿宋_GB2312" w:hint="eastAsia"/>
          <w:sz w:val="32"/>
          <w:szCs w:val="32"/>
        </w:rPr>
        <w:t>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0B4C89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0B4C89">
        <w:rPr>
          <w:rFonts w:ascii="仿宋_GB2312" w:eastAsia="仿宋_GB2312" w:hint="eastAsia"/>
          <w:sz w:val="32"/>
          <w:szCs w:val="32"/>
        </w:rPr>
        <w:t>10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0B4C89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0B4C89">
        <w:rPr>
          <w:rFonts w:ascii="仿宋_GB2312" w:eastAsia="仿宋_GB2312" w:hint="eastAsia"/>
          <w:sz w:val="32"/>
          <w:szCs w:val="32"/>
        </w:rPr>
        <w:t>16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0B4C89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CF55EA">
        <w:rPr>
          <w:rFonts w:ascii="仿宋_GB2312" w:eastAsia="仿宋_GB2312" w:hint="eastAsia"/>
          <w:sz w:val="32"/>
          <w:szCs w:val="32"/>
        </w:rPr>
        <w:t>1</w:t>
      </w:r>
      <w:r w:rsidR="000B4C89">
        <w:rPr>
          <w:rFonts w:ascii="仿宋_GB2312" w:eastAsia="仿宋_GB2312" w:hint="eastAsia"/>
          <w:sz w:val="32"/>
          <w:szCs w:val="32"/>
        </w:rPr>
        <w:t>6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</w:t>
      </w:r>
      <w:r w:rsidR="0079469E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CE7E1A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</w:t>
      </w:r>
      <w:r w:rsidR="00502632">
        <w:rPr>
          <w:rFonts w:ascii="仿宋_GB2312" w:eastAsia="仿宋_GB2312" w:hint="eastAsia"/>
          <w:sz w:val="32"/>
          <w:szCs w:val="32"/>
        </w:rPr>
        <w:t>028-37408121</w:t>
      </w:r>
      <w:r w:rsidR="009B1B72">
        <w:rPr>
          <w:rFonts w:ascii="仿宋_GB2312" w:eastAsia="仿宋_GB2312" w:hint="eastAsia"/>
          <w:sz w:val="32"/>
          <w:szCs w:val="32"/>
        </w:rPr>
        <w:t>；县财政局联系电话：028-38877866。</w:t>
      </w:r>
    </w:p>
    <w:p w:rsidR="0079469E" w:rsidRDefault="0079469E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附：《2021</w:t>
      </w:r>
      <w:r w:rsidR="000B4C89">
        <w:rPr>
          <w:rFonts w:ascii="仿宋_GB2312" w:eastAsia="仿宋_GB2312" w:hint="eastAsia"/>
          <w:sz w:val="32"/>
          <w:szCs w:val="32"/>
        </w:rPr>
        <w:t>年度</w:t>
      </w:r>
      <w:r w:rsidR="00197743">
        <w:rPr>
          <w:rFonts w:ascii="仿宋_GB2312" w:eastAsia="仿宋_GB2312" w:hint="eastAsia"/>
          <w:sz w:val="32"/>
          <w:szCs w:val="32"/>
        </w:rPr>
        <w:t>洪雅县享受农机购置</w:t>
      </w:r>
      <w:r w:rsidR="000B4C89">
        <w:rPr>
          <w:rFonts w:ascii="仿宋_GB2312" w:eastAsia="仿宋_GB2312" w:hint="eastAsia"/>
          <w:sz w:val="32"/>
          <w:szCs w:val="32"/>
        </w:rPr>
        <w:t>补贴</w:t>
      </w:r>
      <w:r w:rsidR="00197743">
        <w:rPr>
          <w:rFonts w:ascii="仿宋_GB2312" w:eastAsia="仿宋_GB2312" w:hint="eastAsia"/>
          <w:sz w:val="32"/>
          <w:szCs w:val="32"/>
        </w:rPr>
        <w:t>的购机者信息</w:t>
      </w:r>
      <w:r>
        <w:rPr>
          <w:rFonts w:ascii="仿宋_GB2312" w:eastAsia="仿宋_GB2312" w:hint="eastAsia"/>
          <w:sz w:val="32"/>
          <w:szCs w:val="32"/>
        </w:rPr>
        <w:t>表》</w:t>
      </w:r>
    </w:p>
    <w:p w:rsidR="0079469E" w:rsidRPr="008D4795" w:rsidRDefault="0079469E" w:rsidP="0079469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0B4C89">
        <w:rPr>
          <w:rFonts w:ascii="仿宋_GB2312" w:eastAsia="仿宋_GB2312" w:hint="eastAsia"/>
          <w:sz w:val="32"/>
          <w:szCs w:val="32"/>
        </w:rPr>
        <w:t>12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0B4C89">
        <w:rPr>
          <w:rFonts w:ascii="仿宋_GB2312" w:eastAsia="仿宋_GB2312" w:hint="eastAsia"/>
          <w:sz w:val="32"/>
          <w:szCs w:val="32"/>
        </w:rPr>
        <w:t>10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0C" w:rsidRDefault="0031630C" w:rsidP="00B67E60">
      <w:r>
        <w:separator/>
      </w:r>
    </w:p>
  </w:endnote>
  <w:endnote w:type="continuationSeparator" w:id="1">
    <w:p w:rsidR="0031630C" w:rsidRDefault="0031630C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0C" w:rsidRDefault="0031630C" w:rsidP="00B67E60">
      <w:r>
        <w:separator/>
      </w:r>
    </w:p>
  </w:footnote>
  <w:footnote w:type="continuationSeparator" w:id="1">
    <w:p w:rsidR="0031630C" w:rsidRDefault="0031630C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0BFB"/>
    <w:rsid w:val="00016934"/>
    <w:rsid w:val="00022BD4"/>
    <w:rsid w:val="0003058B"/>
    <w:rsid w:val="0005337E"/>
    <w:rsid w:val="000620CF"/>
    <w:rsid w:val="00063022"/>
    <w:rsid w:val="00067193"/>
    <w:rsid w:val="00091DB4"/>
    <w:rsid w:val="00093F66"/>
    <w:rsid w:val="00095B1D"/>
    <w:rsid w:val="000A25D1"/>
    <w:rsid w:val="000B4C89"/>
    <w:rsid w:val="000C3C41"/>
    <w:rsid w:val="000D169A"/>
    <w:rsid w:val="000D642F"/>
    <w:rsid w:val="000F3A58"/>
    <w:rsid w:val="0010093E"/>
    <w:rsid w:val="00105B31"/>
    <w:rsid w:val="001144FB"/>
    <w:rsid w:val="00127076"/>
    <w:rsid w:val="0013504D"/>
    <w:rsid w:val="00141F0D"/>
    <w:rsid w:val="00151229"/>
    <w:rsid w:val="001557C8"/>
    <w:rsid w:val="00162412"/>
    <w:rsid w:val="001771E4"/>
    <w:rsid w:val="00197743"/>
    <w:rsid w:val="00197CB5"/>
    <w:rsid w:val="001B1A0F"/>
    <w:rsid w:val="001C177D"/>
    <w:rsid w:val="001C2AD4"/>
    <w:rsid w:val="001D3197"/>
    <w:rsid w:val="002100AC"/>
    <w:rsid w:val="002236D2"/>
    <w:rsid w:val="002337E2"/>
    <w:rsid w:val="00235B06"/>
    <w:rsid w:val="00243FB3"/>
    <w:rsid w:val="00256513"/>
    <w:rsid w:val="00266249"/>
    <w:rsid w:val="002976ED"/>
    <w:rsid w:val="002C2C00"/>
    <w:rsid w:val="002C582C"/>
    <w:rsid w:val="002F083B"/>
    <w:rsid w:val="002F2AEA"/>
    <w:rsid w:val="00304C64"/>
    <w:rsid w:val="00305F0D"/>
    <w:rsid w:val="0031630C"/>
    <w:rsid w:val="00316A30"/>
    <w:rsid w:val="00316D3D"/>
    <w:rsid w:val="003273EC"/>
    <w:rsid w:val="003424B7"/>
    <w:rsid w:val="00343FCB"/>
    <w:rsid w:val="00347A1A"/>
    <w:rsid w:val="00384FEA"/>
    <w:rsid w:val="003D3E3F"/>
    <w:rsid w:val="003E54A2"/>
    <w:rsid w:val="003F2091"/>
    <w:rsid w:val="004077DB"/>
    <w:rsid w:val="00410A85"/>
    <w:rsid w:val="00417FC1"/>
    <w:rsid w:val="00421249"/>
    <w:rsid w:val="00423D8E"/>
    <w:rsid w:val="00446157"/>
    <w:rsid w:val="00463CB9"/>
    <w:rsid w:val="00483452"/>
    <w:rsid w:val="004A0A80"/>
    <w:rsid w:val="004B5688"/>
    <w:rsid w:val="004D0376"/>
    <w:rsid w:val="004D4708"/>
    <w:rsid w:val="004D71E2"/>
    <w:rsid w:val="005021CA"/>
    <w:rsid w:val="00502632"/>
    <w:rsid w:val="00511E5D"/>
    <w:rsid w:val="005448E4"/>
    <w:rsid w:val="00565B4C"/>
    <w:rsid w:val="00574290"/>
    <w:rsid w:val="00574F65"/>
    <w:rsid w:val="0059062F"/>
    <w:rsid w:val="005B1AB8"/>
    <w:rsid w:val="005C7B14"/>
    <w:rsid w:val="005D0DA5"/>
    <w:rsid w:val="006217F5"/>
    <w:rsid w:val="006463CC"/>
    <w:rsid w:val="006656D1"/>
    <w:rsid w:val="00676098"/>
    <w:rsid w:val="00682B2F"/>
    <w:rsid w:val="00691362"/>
    <w:rsid w:val="006A1DC0"/>
    <w:rsid w:val="006C196E"/>
    <w:rsid w:val="007112CE"/>
    <w:rsid w:val="007421D4"/>
    <w:rsid w:val="0079469E"/>
    <w:rsid w:val="007A054E"/>
    <w:rsid w:val="007A19EC"/>
    <w:rsid w:val="007A5E55"/>
    <w:rsid w:val="007B247D"/>
    <w:rsid w:val="007C624D"/>
    <w:rsid w:val="007D03D4"/>
    <w:rsid w:val="007E1DFE"/>
    <w:rsid w:val="007F1A69"/>
    <w:rsid w:val="007F2D44"/>
    <w:rsid w:val="00801E21"/>
    <w:rsid w:val="008059E1"/>
    <w:rsid w:val="008143F6"/>
    <w:rsid w:val="00827DA1"/>
    <w:rsid w:val="00835438"/>
    <w:rsid w:val="008464E9"/>
    <w:rsid w:val="00882174"/>
    <w:rsid w:val="008A2249"/>
    <w:rsid w:val="008B4332"/>
    <w:rsid w:val="008C3883"/>
    <w:rsid w:val="008D5B55"/>
    <w:rsid w:val="008F22A2"/>
    <w:rsid w:val="008F3F33"/>
    <w:rsid w:val="00935708"/>
    <w:rsid w:val="00977C67"/>
    <w:rsid w:val="009B1B72"/>
    <w:rsid w:val="009D0A7F"/>
    <w:rsid w:val="009D4E4E"/>
    <w:rsid w:val="009D65A0"/>
    <w:rsid w:val="009D6719"/>
    <w:rsid w:val="009E4729"/>
    <w:rsid w:val="00A10619"/>
    <w:rsid w:val="00A41133"/>
    <w:rsid w:val="00A41F46"/>
    <w:rsid w:val="00A76F32"/>
    <w:rsid w:val="00A77933"/>
    <w:rsid w:val="00AE1DCB"/>
    <w:rsid w:val="00AE40D2"/>
    <w:rsid w:val="00B06BF3"/>
    <w:rsid w:val="00B30A20"/>
    <w:rsid w:val="00B65888"/>
    <w:rsid w:val="00B67E60"/>
    <w:rsid w:val="00B722EE"/>
    <w:rsid w:val="00B857D7"/>
    <w:rsid w:val="00B93B4D"/>
    <w:rsid w:val="00BA2281"/>
    <w:rsid w:val="00BB4123"/>
    <w:rsid w:val="00BB7CA0"/>
    <w:rsid w:val="00BE4E5B"/>
    <w:rsid w:val="00BF301D"/>
    <w:rsid w:val="00BF4B45"/>
    <w:rsid w:val="00C015EC"/>
    <w:rsid w:val="00C05503"/>
    <w:rsid w:val="00C2570D"/>
    <w:rsid w:val="00C75452"/>
    <w:rsid w:val="00CB3EFE"/>
    <w:rsid w:val="00CE24E3"/>
    <w:rsid w:val="00CE6E80"/>
    <w:rsid w:val="00CE7E1A"/>
    <w:rsid w:val="00CF0849"/>
    <w:rsid w:val="00CF55EA"/>
    <w:rsid w:val="00D32BA7"/>
    <w:rsid w:val="00D33629"/>
    <w:rsid w:val="00D47F40"/>
    <w:rsid w:val="00D574B5"/>
    <w:rsid w:val="00D641FF"/>
    <w:rsid w:val="00D91ED6"/>
    <w:rsid w:val="00DC14AD"/>
    <w:rsid w:val="00DD171F"/>
    <w:rsid w:val="00DD3553"/>
    <w:rsid w:val="00E05DF5"/>
    <w:rsid w:val="00E27AC7"/>
    <w:rsid w:val="00E64679"/>
    <w:rsid w:val="00E97237"/>
    <w:rsid w:val="00EB0156"/>
    <w:rsid w:val="00EC0E1F"/>
    <w:rsid w:val="00EC4341"/>
    <w:rsid w:val="00ED31FC"/>
    <w:rsid w:val="00EE7843"/>
    <w:rsid w:val="00EF0EDF"/>
    <w:rsid w:val="00EF528A"/>
    <w:rsid w:val="00F12DBD"/>
    <w:rsid w:val="00F13B83"/>
    <w:rsid w:val="00F228C7"/>
    <w:rsid w:val="00F424BE"/>
    <w:rsid w:val="00F439D3"/>
    <w:rsid w:val="00F73850"/>
    <w:rsid w:val="00FA0A27"/>
    <w:rsid w:val="00FA3AD2"/>
    <w:rsid w:val="00FB3113"/>
    <w:rsid w:val="00FC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ll</cp:lastModifiedBy>
  <cp:revision>9</cp:revision>
  <cp:lastPrinted>2021-08-16T09:36:00Z</cp:lastPrinted>
  <dcterms:created xsi:type="dcterms:W3CDTF">2021-08-16T09:33:00Z</dcterms:created>
  <dcterms:modified xsi:type="dcterms:W3CDTF">2021-12-13T04:56:00Z</dcterms:modified>
</cp:coreProperties>
</file>