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广元市昭化区农机购置补贴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咨询电话：0839-8723924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投诉电话：0839-8723924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1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1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15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315" w:firstLineChars="0"/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广元市昭化区农机购置补贴</w:t>
      </w:r>
    </w:p>
    <w:p>
      <w:pPr>
        <w:jc w:val="both"/>
        <w:rPr>
          <w:rFonts w:hint="eastAsia"/>
          <w:lang w:val="en-US" w:eastAsia="zh-CN"/>
        </w:rPr>
      </w:pPr>
    </w:p>
    <w:p>
      <w:pPr>
        <w:bidi w:val="0"/>
        <w:ind w:firstLine="315" w:firstLineChars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服务邮箱：694280724@qq.com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B4DDF"/>
    <w:rsid w:val="24C34697"/>
    <w:rsid w:val="35A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79</Characters>
  <Lines>0</Lines>
  <Paragraphs>0</Paragraphs>
  <TotalTime>23</TotalTime>
  <ScaleCrop>false</ScaleCrop>
  <LinksUpToDate>false</LinksUpToDate>
  <CharactersWithSpaces>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2021-10-12T07:40:00Z</dcterms:created>
  <dc:creator>口口_^染怪咖^</dc:creator>
  <cp:lastModifiedBy>123</cp:lastModifiedBy>
  <cp:lastPrinted>2021-10-12T07:51:00Z</cp:lastPrinted>
  <dcterms:modified xsi:type="dcterms:W3CDTF">2022-11-03T05:52:47Z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7D0FA68E81EC4161A7EF62813944CC6C</vt:lpwstr>
  </property>
</Properties>
</file>