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编号：</w:t>
      </w:r>
      <w:r>
        <w:rPr>
          <w:rFonts w:ascii="宋体" w:hAnsi="宋体"/>
          <w:bCs/>
          <w:sz w:val="28"/>
          <w:szCs w:val="28"/>
        </w:rPr>
        <w:t xml:space="preserve"> </w:t>
      </w:r>
    </w:p>
    <w:p>
      <w:pPr>
        <w:spacing w:beforeLines="50" w:afterLines="50"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农机购置补贴产品核查表</w:t>
      </w:r>
    </w:p>
    <w:tbl>
      <w:tblPr>
        <w:tblStyle w:val="4"/>
        <w:tblW w:w="129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30"/>
        <w:gridCol w:w="705"/>
        <w:gridCol w:w="2310"/>
        <w:gridCol w:w="1918"/>
        <w:gridCol w:w="2507"/>
        <w:gridCol w:w="36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购机者信息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（名称）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（机构代码证）</w:t>
            </w:r>
          </w:p>
        </w:tc>
        <w:tc>
          <w:tcPr>
            <w:tcW w:w="3612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地址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3612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核查内容</w:t>
            </w:r>
          </w:p>
        </w:tc>
        <w:tc>
          <w:tcPr>
            <w:tcW w:w="231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补贴系统信息</w:t>
            </w:r>
          </w:p>
        </w:tc>
        <w:tc>
          <w:tcPr>
            <w:tcW w:w="803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机具实际信息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6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生产企业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8037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机具型号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8037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出厂编号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8037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动力编号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8037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机具价格（元）</w:t>
            </w:r>
          </w:p>
        </w:tc>
        <w:tc>
          <w:tcPr>
            <w:tcW w:w="231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9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核查结论</w:t>
            </w:r>
          </w:p>
        </w:tc>
        <w:tc>
          <w:tcPr>
            <w:tcW w:w="6119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□真实一致    □不真实    □不一致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  <w:tc>
          <w:tcPr>
            <w:tcW w:w="11052" w:type="dxa"/>
            <w:gridSpan w:val="5"/>
          </w:tcPr>
          <w:p>
            <w:pPr>
              <w:spacing w:line="3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300" w:lineRule="exact"/>
        <w:ind w:firstLine="470" w:firstLineChars="147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核查人：                         购机者（盖章）：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244EBC"/>
    <w:rsid w:val="00025BD4"/>
    <w:rsid w:val="00070BEB"/>
    <w:rsid w:val="000C1FD7"/>
    <w:rsid w:val="00150412"/>
    <w:rsid w:val="001A3B6D"/>
    <w:rsid w:val="00201050"/>
    <w:rsid w:val="00435950"/>
    <w:rsid w:val="00443C85"/>
    <w:rsid w:val="004B3DE1"/>
    <w:rsid w:val="004C4D88"/>
    <w:rsid w:val="00511E44"/>
    <w:rsid w:val="005F0814"/>
    <w:rsid w:val="00614229"/>
    <w:rsid w:val="006A3511"/>
    <w:rsid w:val="00732B4E"/>
    <w:rsid w:val="00764027"/>
    <w:rsid w:val="00900065"/>
    <w:rsid w:val="0095364B"/>
    <w:rsid w:val="009833F0"/>
    <w:rsid w:val="009E0C33"/>
    <w:rsid w:val="00A15241"/>
    <w:rsid w:val="00AA33FD"/>
    <w:rsid w:val="00B16BEB"/>
    <w:rsid w:val="00B267BC"/>
    <w:rsid w:val="00B72613"/>
    <w:rsid w:val="00CA40C5"/>
    <w:rsid w:val="00E12AF4"/>
    <w:rsid w:val="00E52935"/>
    <w:rsid w:val="00E8115B"/>
    <w:rsid w:val="00EB0213"/>
    <w:rsid w:val="00EE02E4"/>
    <w:rsid w:val="00F967DD"/>
    <w:rsid w:val="00FA6B0A"/>
    <w:rsid w:val="01F95231"/>
    <w:rsid w:val="2A244EBC"/>
    <w:rsid w:val="7E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57A0D-D8AD-479B-A7AE-F389AC49A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200</Characters>
  <Lines>1</Lines>
  <Paragraphs>1</Paragraphs>
  <TotalTime>47</TotalTime>
  <ScaleCrop>false</ScaleCrop>
  <LinksUpToDate>false</LinksUpToDate>
  <CharactersWithSpaces>233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2017-03-17T01:17:00Z</dcterms:created>
  <dc:creator>Administrator</dc:creator>
  <cp:lastModifiedBy>明海</cp:lastModifiedBy>
  <cp:lastPrinted>2018-01-26T01:04:00Z</cp:lastPrinted>
  <dcterms:modified xsi:type="dcterms:W3CDTF">2023-02-08T06:53:36Z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